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543" w14:textId="5BE2AEAE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151B85A4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A760AA" w:rsidP="005F083C">
      <w:pPr>
        <w:pStyle w:val="Nadpis2"/>
        <w:rPr>
          <w:sz w:val="16"/>
          <w:szCs w:val="16"/>
        </w:rPr>
      </w:pPr>
      <w:hyperlink r:id="rId7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A760AA" w:rsidP="005F083C">
      <w:pPr>
        <w:pStyle w:val="Nadpis2"/>
        <w:rPr>
          <w:bCs/>
          <w:sz w:val="16"/>
          <w:szCs w:val="16"/>
        </w:rPr>
      </w:pPr>
      <w:hyperlink r:id="rId8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77777777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</w:p>
    <w:p w14:paraId="49011352" w14:textId="77777777" w:rsidR="005F083C" w:rsidRDefault="005F083C" w:rsidP="005F083C">
      <w:pPr>
        <w:rPr>
          <w:rFonts w:ascii="Tahoma" w:hAnsi="Tahoma" w:cs="Tahoma"/>
          <w:sz w:val="20"/>
          <w:szCs w:val="20"/>
        </w:rPr>
      </w:pPr>
    </w:p>
    <w:p w14:paraId="494F0562" w14:textId="77777777" w:rsidR="005F083C" w:rsidRPr="00CD414F" w:rsidRDefault="005F083C" w:rsidP="005F083C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778E5D36" w14:textId="3114784C" w:rsidR="005F083C" w:rsidRDefault="005F083C" w:rsidP="005F083C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4A0DBB">
        <w:rPr>
          <w:color w:val="000000"/>
          <w:sz w:val="28"/>
          <w:szCs w:val="28"/>
          <w:u w:val="single"/>
        </w:rPr>
        <w:t>červen</w:t>
      </w:r>
      <w:r w:rsidR="00406DE9">
        <w:rPr>
          <w:color w:val="000000"/>
          <w:sz w:val="28"/>
          <w:szCs w:val="28"/>
          <w:u w:val="single"/>
        </w:rPr>
        <w:t>ec</w:t>
      </w:r>
      <w:r>
        <w:rPr>
          <w:color w:val="000000"/>
          <w:sz w:val="28"/>
          <w:szCs w:val="28"/>
          <w:u w:val="single"/>
        </w:rPr>
        <w:t xml:space="preserve"> 2022</w:t>
      </w:r>
    </w:p>
    <w:p w14:paraId="3F152D92" w14:textId="2A82196D" w:rsidR="002439A1" w:rsidRDefault="002439A1" w:rsidP="002439A1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654"/>
        <w:gridCol w:w="690"/>
      </w:tblGrid>
      <w:tr w:rsidR="00406DE9" w14:paraId="26DDC91D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30CC5" w14:textId="01EF5885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E4B75DC" wp14:editId="7FF555F3">
                  <wp:extent cx="869950" cy="1231900"/>
                  <wp:effectExtent l="0" t="0" r="6350" b="635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DD195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Kingsman</w:t>
            </w:r>
            <w:proofErr w:type="spellEnd"/>
            <w:r>
              <w:rPr>
                <w:color w:val="000000"/>
              </w:rPr>
              <w:t xml:space="preserve">: První mise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King's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1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1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E303F" w14:textId="53964636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F53098" wp14:editId="441ACF7A">
                  <wp:extent cx="285750" cy="285750"/>
                  <wp:effectExtent l="0" t="0" r="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2E5C1D66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2A6A" w14:textId="3CBD8673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C560F7D" wp14:editId="0DA637F6">
                  <wp:extent cx="869950" cy="1231900"/>
                  <wp:effectExtent l="0" t="0" r="6350" b="635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CE5EC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Kingsman</w:t>
            </w:r>
            <w:proofErr w:type="spellEnd"/>
            <w:r>
              <w:rPr>
                <w:color w:val="000000"/>
              </w:rPr>
              <w:t xml:space="preserve">: První mise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King's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1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6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D5829" w14:textId="39FAC30D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C9CE0D6" wp14:editId="13DA54FA">
                  <wp:extent cx="285750" cy="285750"/>
                  <wp:effectExtent l="0" t="0" r="0" b="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2EACCCCA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09950" w14:textId="2D5F57A9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96A54F3" wp14:editId="07283AAB">
                  <wp:extent cx="869950" cy="1231900"/>
                  <wp:effectExtent l="0" t="0" r="6350" b="635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661F0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Batman začíná BD (UHD)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Batman </w:t>
            </w:r>
            <w:proofErr w:type="spellStart"/>
            <w:r>
              <w:rPr>
                <w:color w:val="000000"/>
                <w:sz w:val="20"/>
                <w:szCs w:val="20"/>
              </w:rPr>
              <w:t>Begins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19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0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1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7FFCA" w14:textId="34E0CEA6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49B4A2" wp14:editId="01B5C204">
                  <wp:extent cx="285750" cy="285750"/>
                  <wp:effectExtent l="0" t="0" r="0" b="0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1FBA6D43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92425" w14:textId="33A53FFC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9A39A32" wp14:editId="1AD9E14E">
                  <wp:extent cx="869950" cy="1231900"/>
                  <wp:effectExtent l="0" t="0" r="6350" b="635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C7336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Temný rytíř BD (UHD)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Dark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Knight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24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5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6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CBB4E" w14:textId="38AA100A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45F46DA" wp14:editId="17B93EC7">
                  <wp:extent cx="285750" cy="28575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648C93C4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E7995" w14:textId="78A7A624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62E1F78" wp14:editId="5B1CBDBB">
                  <wp:extent cx="869950" cy="1231900"/>
                  <wp:effectExtent l="0" t="0" r="6350" b="635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B2597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Temný rytíř povstal BD (UHD)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Dark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Knight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Rises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2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9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3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DF13E" w14:textId="21BA83DF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27A0541" wp14:editId="2380DD67">
                  <wp:extent cx="285750" cy="28575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2A814582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DA18C" w14:textId="1D46B8D8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0E284D1B" wp14:editId="768667BD">
                  <wp:extent cx="869950" cy="1231900"/>
                  <wp:effectExtent l="0" t="0" r="6350" b="635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B1515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Fantastická zvířata: </w:t>
            </w:r>
            <w:proofErr w:type="spellStart"/>
            <w:r>
              <w:rPr>
                <w:color w:val="000000"/>
              </w:rPr>
              <w:t>Brumbálova</w:t>
            </w:r>
            <w:proofErr w:type="spellEnd"/>
            <w:r>
              <w:rPr>
                <w:color w:val="000000"/>
              </w:rPr>
              <w:t xml:space="preserve"> tajemství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Fantastic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Beasts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Secrets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Dumbledore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3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3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3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49A54" w14:textId="34F1E8EF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B22CB04" wp14:editId="045466A1">
                  <wp:extent cx="285750" cy="2857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6B8452ED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46085" w14:textId="33EA5E73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0D339DC" wp14:editId="697E78BA">
                  <wp:extent cx="869950" cy="1231900"/>
                  <wp:effectExtent l="0" t="0" r="6350" b="635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7B56C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Fantastická zvířata: </w:t>
            </w:r>
            <w:proofErr w:type="spellStart"/>
            <w:r>
              <w:rPr>
                <w:color w:val="000000"/>
              </w:rPr>
              <w:t>Brumbálova</w:t>
            </w:r>
            <w:proofErr w:type="spellEnd"/>
            <w:r>
              <w:rPr>
                <w:color w:val="000000"/>
              </w:rPr>
              <w:t xml:space="preserve"> tajemství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Fantastic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Beasts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Secrets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Dumbledore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3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37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3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7A151" w14:textId="54E1FAD8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5F8BDC" wp14:editId="3A9DDADC">
                  <wp:extent cx="285750" cy="28575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559A3961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E3845" w14:textId="0F77CAD0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6852FB8" wp14:editId="5098C2D8">
                  <wp:extent cx="869950" cy="1231900"/>
                  <wp:effectExtent l="0" t="0" r="6350" b="635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197BD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Fantastická zvířata: </w:t>
            </w:r>
            <w:proofErr w:type="spellStart"/>
            <w:r>
              <w:rPr>
                <w:color w:val="000000"/>
              </w:rPr>
              <w:t>Brumbálova</w:t>
            </w:r>
            <w:proofErr w:type="spellEnd"/>
            <w:r>
              <w:rPr>
                <w:color w:val="000000"/>
              </w:rPr>
              <w:t xml:space="preserve"> tajemství BD (UHD)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Fantastic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Beasts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Secrets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Dumbledore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4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1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4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72459" w14:textId="684C4145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E84738C" wp14:editId="0F87D03C">
                  <wp:extent cx="285750" cy="28575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15BA857D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83048" w14:textId="1DCD0436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A519A34" wp14:editId="18375538">
                  <wp:extent cx="869950" cy="1231900"/>
                  <wp:effectExtent l="0" t="0" r="6350" b="635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0FF2B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Na hraně zítřka BD (UHD)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Tomorrow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799,-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44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5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46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9D342" w14:textId="41A20868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7957649" wp14:editId="7F1772F4">
                  <wp:extent cx="285750" cy="28575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43EBD169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FBF4A" w14:textId="305231AC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BE7AD9A" wp14:editId="65B01CEA">
                  <wp:extent cx="869950" cy="1231900"/>
                  <wp:effectExtent l="0" t="0" r="6350" b="635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A3A2C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Encanto</w:t>
            </w:r>
            <w:proofErr w:type="spellEnd"/>
            <w:r>
              <w:rPr>
                <w:color w:val="000000"/>
              </w:rPr>
              <w:t xml:space="preserve">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Encanto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4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49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5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67DFA" w14:textId="2E9B4198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1FBDA0B" wp14:editId="3115DBBA">
                  <wp:extent cx="285750" cy="28575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024490A5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D9112" w14:textId="77EFD13E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5E89D75" wp14:editId="4A74A521">
                  <wp:extent cx="869950" cy="1231900"/>
                  <wp:effectExtent l="0" t="0" r="635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336E9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Side</w:t>
            </w:r>
            <w:proofErr w:type="spellEnd"/>
            <w:r>
              <w:rPr>
                <w:color w:val="000000"/>
              </w:rPr>
              <w:t xml:space="preserve"> Story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West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Story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52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53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54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E342D" w14:textId="2232581A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7ED5397" wp14:editId="1EFE7099">
                  <wp:extent cx="285750" cy="28575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3B2D25EB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DCBCE" w14:textId="7EE4E0F1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76ACA9A2" wp14:editId="30210C62">
                  <wp:extent cx="869950" cy="1231900"/>
                  <wp:effectExtent l="0" t="0" r="6350" b="635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06AB7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Side</w:t>
            </w:r>
            <w:proofErr w:type="spellEnd"/>
            <w:r>
              <w:rPr>
                <w:color w:val="000000"/>
              </w:rPr>
              <w:t xml:space="preserve"> Story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West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Story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399,- Kč</w:t>
            </w:r>
            <w:r>
              <w:rPr>
                <w:color w:val="000000"/>
              </w:rPr>
              <w:br/>
              <w:t xml:space="preserve">Datum vydání: 13.07.2022 </w:t>
            </w:r>
            <w:r>
              <w:rPr>
                <w:color w:val="000000"/>
              </w:rPr>
              <w:br/>
              <w:t xml:space="preserve">linky: </w:t>
            </w:r>
            <w:hyperlink r:id="rId56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57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58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AC6E6" w14:textId="12E57FA3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8F4ADA0" wp14:editId="30B46077">
                  <wp:extent cx="285750" cy="2857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2CB9A622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48356" w14:textId="1AC3C7B0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DB5C40B" wp14:editId="325C5208">
                  <wp:extent cx="869950" cy="1231900"/>
                  <wp:effectExtent l="0" t="0" r="6350" b="635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F585B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Ambulance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Ambulance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20.07.2022 </w:t>
            </w:r>
            <w:r>
              <w:rPr>
                <w:color w:val="000000"/>
              </w:rPr>
              <w:br/>
              <w:t xml:space="preserve">linky: </w:t>
            </w:r>
            <w:hyperlink r:id="rId60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61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62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D53ED" w14:textId="159F4CDA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2EA993" wp14:editId="44EEBB96">
                  <wp:extent cx="419100" cy="2857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5D33B781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723B7" w14:textId="4449AFED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62C1C21" wp14:editId="63941DD7">
                  <wp:extent cx="869950" cy="1231900"/>
                  <wp:effectExtent l="0" t="0" r="6350" b="635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21A9E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Ambulance BD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Ambulance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20.07.2022 </w:t>
            </w:r>
            <w:r>
              <w:rPr>
                <w:color w:val="000000"/>
              </w:rPr>
              <w:br/>
              <w:t xml:space="preserve">linky: </w:t>
            </w:r>
            <w:hyperlink r:id="rId6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66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6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3F1E6" w14:textId="1E34FFAB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54012E1" wp14:editId="2DBF47DF">
                  <wp:extent cx="419100" cy="28575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1D32E1A6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3BD7C" w14:textId="5E44EA01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6210E8A" wp14:editId="0D3FA90C">
                  <wp:extent cx="869950" cy="1231900"/>
                  <wp:effectExtent l="0" t="0" r="6350" b="635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90DEC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Ambulance 2BD (UHD+BD)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Ambulance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899,- Kč</w:t>
            </w:r>
            <w:r>
              <w:rPr>
                <w:color w:val="000000"/>
              </w:rPr>
              <w:br/>
              <w:t xml:space="preserve">Datum vydání: 20.07.2022 </w:t>
            </w:r>
            <w:r>
              <w:rPr>
                <w:color w:val="000000"/>
              </w:rPr>
              <w:br/>
              <w:t xml:space="preserve">linky: </w:t>
            </w:r>
            <w:hyperlink r:id="rId69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70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71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7E257" w14:textId="0082654A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D37A4F1" wp14:editId="47FAEDD2">
                  <wp:extent cx="419100" cy="2857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7715F8DE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76011" w14:textId="25507567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BF7F19" wp14:editId="54C504A8">
                  <wp:extent cx="869950" cy="1231900"/>
                  <wp:effectExtent l="0" t="0" r="6350" b="635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D3FF2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Proměna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Turning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Red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20.07.2022 </w:t>
            </w:r>
            <w:r>
              <w:rPr>
                <w:color w:val="000000"/>
              </w:rPr>
              <w:br/>
              <w:t xml:space="preserve">linky: </w:t>
            </w:r>
            <w:hyperlink r:id="rId7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74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7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B039A" w14:textId="423D12A8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7BE235" wp14:editId="0D4C4699">
                  <wp:extent cx="285750" cy="2857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5B3BBC04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95942" w14:textId="46275CD1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EA1FC52" wp14:editId="5E5A381B">
                  <wp:extent cx="869950" cy="1231900"/>
                  <wp:effectExtent l="0" t="0" r="635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1EF27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Strange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mnohovesmíru</w:t>
            </w:r>
            <w:proofErr w:type="spellEnd"/>
            <w:r>
              <w:rPr>
                <w:color w:val="000000"/>
              </w:rPr>
              <w:t xml:space="preserve"> šílenství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Strange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Multiverse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Madness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329,- Kč</w:t>
            </w:r>
            <w:r>
              <w:rPr>
                <w:color w:val="000000"/>
              </w:rPr>
              <w:br/>
              <w:t xml:space="preserve">Datum vydání: 27.07.2022 </w:t>
            </w:r>
            <w:r>
              <w:rPr>
                <w:color w:val="000000"/>
              </w:rPr>
              <w:br/>
              <w:t xml:space="preserve">linky: </w:t>
            </w:r>
            <w:hyperlink r:id="rId77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78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79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06B28" w14:textId="03806C41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759B34E" wp14:editId="12EF5AF0">
                  <wp:extent cx="285750" cy="28575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41306549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8C12B" w14:textId="5823D1D7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17405ED3" wp14:editId="4C78FA36">
                  <wp:extent cx="869950" cy="1231900"/>
                  <wp:effectExtent l="0" t="0" r="6350" b="635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74EAF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Strange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mnohovesmíru</w:t>
            </w:r>
            <w:proofErr w:type="spellEnd"/>
            <w:r>
              <w:rPr>
                <w:color w:val="000000"/>
              </w:rPr>
              <w:t xml:space="preserve"> šílenství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Doctor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Strange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Multiverse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Madness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499,- Kč</w:t>
            </w:r>
            <w:r>
              <w:rPr>
                <w:color w:val="000000"/>
              </w:rPr>
              <w:br/>
              <w:t xml:space="preserve">Datum vydání: 27.07.2022 </w:t>
            </w:r>
            <w:r>
              <w:rPr>
                <w:color w:val="000000"/>
              </w:rPr>
              <w:br/>
              <w:t xml:space="preserve">linky: </w:t>
            </w:r>
            <w:hyperlink r:id="rId81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82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83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27507" w14:textId="43ADAAE5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B8293EE" wp14:editId="2A84CCB3">
                  <wp:extent cx="285750" cy="2857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661C753E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A6FE4" w14:textId="25393968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B71CBAD" wp14:editId="3104EE5D">
                  <wp:extent cx="869950" cy="1231900"/>
                  <wp:effectExtent l="0" t="0" r="635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37DE2" w14:textId="77777777" w:rsidR="00406DE9" w:rsidRDefault="00406D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Příšerákovi</w:t>
            </w:r>
            <w:proofErr w:type="spellEnd"/>
            <w:r>
              <w:rPr>
                <w:color w:val="000000"/>
              </w:rPr>
              <w:t xml:space="preserve"> 2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Happy </w:t>
            </w:r>
            <w:proofErr w:type="spellStart"/>
            <w:r>
              <w:rPr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27.07.2022 </w:t>
            </w:r>
            <w:r>
              <w:rPr>
                <w:color w:val="000000"/>
              </w:rPr>
              <w:br/>
              <w:t xml:space="preserve">linky: </w:t>
            </w:r>
            <w:hyperlink r:id="rId8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86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8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10AE9" w14:textId="77777777" w:rsidR="00406DE9" w:rsidRDefault="00406DE9">
            <w:pPr>
              <w:rPr>
                <w:color w:val="000000"/>
              </w:rPr>
            </w:pPr>
          </w:p>
        </w:tc>
      </w:tr>
      <w:tr w:rsidR="00406DE9" w14:paraId="320B595E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ABB3D" w14:textId="5A96E1D4" w:rsidR="00406DE9" w:rsidRDefault="00406DE9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79FB138" wp14:editId="6DAB2AD3">
                  <wp:extent cx="869950" cy="12319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E0CB2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Smrt na Nilu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Death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Nile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229,- Kč</w:t>
            </w:r>
            <w:r>
              <w:rPr>
                <w:color w:val="000000"/>
              </w:rPr>
              <w:br/>
              <w:t xml:space="preserve">Datum vydání: 27.07.2022 </w:t>
            </w:r>
            <w:r>
              <w:rPr>
                <w:color w:val="000000"/>
              </w:rPr>
              <w:br/>
              <w:t xml:space="preserve">linky: </w:t>
            </w:r>
            <w:hyperlink r:id="rId89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0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91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9D41E" w14:textId="009CCA27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45E9779" wp14:editId="71DB2EBC">
                  <wp:extent cx="28575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E9" w14:paraId="11C53466" w14:textId="77777777" w:rsidTr="00406D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03626" w14:textId="1B8B23B7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BE5C689" wp14:editId="071714F1">
                  <wp:extent cx="869950" cy="12319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A4931" w14:textId="77777777" w:rsidR="00406DE9" w:rsidRDefault="00406DE9">
            <w:pPr>
              <w:rPr>
                <w:color w:val="000000"/>
              </w:rPr>
            </w:pPr>
            <w:r>
              <w:rPr>
                <w:color w:val="000000"/>
              </w:rPr>
              <w:t xml:space="preserve">Smrt na Nilu BD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Death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Nile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399,- Kč</w:t>
            </w:r>
            <w:r>
              <w:rPr>
                <w:color w:val="000000"/>
              </w:rPr>
              <w:br/>
              <w:t xml:space="preserve">Datum vydání: 27.07.2022 </w:t>
            </w:r>
            <w:r>
              <w:rPr>
                <w:color w:val="000000"/>
              </w:rPr>
              <w:br/>
              <w:t xml:space="preserve">linky: </w:t>
            </w:r>
            <w:hyperlink r:id="rId9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4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9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69A2A" w14:textId="56F93697" w:rsidR="00406DE9" w:rsidRDefault="00406DE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8FE5DD9" wp14:editId="61CB7FF8">
                  <wp:extent cx="285750" cy="285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626D7" w14:textId="77777777" w:rsidR="002439A1" w:rsidRPr="002439A1" w:rsidRDefault="002439A1" w:rsidP="002439A1">
      <w:pPr>
        <w:rPr>
          <w:lang w:eastAsia="cs-CZ"/>
        </w:rPr>
      </w:pPr>
    </w:p>
    <w:sectPr w:rsidR="002439A1" w:rsidRPr="002439A1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827B" w14:textId="77777777" w:rsidR="00A760AA" w:rsidRDefault="00A760AA" w:rsidP="002439A1">
      <w:pPr>
        <w:spacing w:after="0" w:line="240" w:lineRule="auto"/>
      </w:pPr>
      <w:r>
        <w:separator/>
      </w:r>
    </w:p>
  </w:endnote>
  <w:endnote w:type="continuationSeparator" w:id="0">
    <w:p w14:paraId="04A0E890" w14:textId="77777777" w:rsidR="00A760AA" w:rsidRDefault="00A760AA" w:rsidP="002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B0CC" w14:textId="77777777" w:rsidR="002439A1" w:rsidRDefault="00243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350985"/>
      <w:docPartObj>
        <w:docPartGallery w:val="Page Numbers (Bottom of Page)"/>
        <w:docPartUnique/>
      </w:docPartObj>
    </w:sdtPr>
    <w:sdtEndPr/>
    <w:sdtContent>
      <w:p w14:paraId="467001DA" w14:textId="77880185" w:rsidR="002439A1" w:rsidRDefault="00243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FA3211" w14:textId="77777777" w:rsidR="002439A1" w:rsidRDefault="002439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7951" w14:textId="77777777" w:rsidR="002439A1" w:rsidRDefault="00243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0E15" w14:textId="77777777" w:rsidR="00A760AA" w:rsidRDefault="00A760AA" w:rsidP="002439A1">
      <w:pPr>
        <w:spacing w:after="0" w:line="240" w:lineRule="auto"/>
      </w:pPr>
      <w:r>
        <w:separator/>
      </w:r>
    </w:p>
  </w:footnote>
  <w:footnote w:type="continuationSeparator" w:id="0">
    <w:p w14:paraId="7F90D9F9" w14:textId="77777777" w:rsidR="00A760AA" w:rsidRDefault="00A760AA" w:rsidP="0024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8766" w14:textId="77777777" w:rsidR="002439A1" w:rsidRDefault="002439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CCBC" w14:textId="77777777" w:rsidR="002439A1" w:rsidRDefault="002439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8411" w14:textId="77777777" w:rsidR="002439A1" w:rsidRDefault="00243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C"/>
    <w:rsid w:val="000F27DD"/>
    <w:rsid w:val="002439A1"/>
    <w:rsid w:val="00406DE9"/>
    <w:rsid w:val="00477DD9"/>
    <w:rsid w:val="004A0DBB"/>
    <w:rsid w:val="005F083C"/>
    <w:rsid w:val="007C0CA0"/>
    <w:rsid w:val="00895691"/>
    <w:rsid w:val="00A760AA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  <w15:chartTrackingRefBased/>
  <w15:docId w15:val="{FB2B53B1-033A-4E57-82E9-D947D62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A1"/>
  </w:style>
  <w:style w:type="paragraph" w:styleId="Zpat">
    <w:name w:val="footer"/>
    <w:basedOn w:val="Normln"/>
    <w:link w:val="Zpat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icbox.cz/_Filmy/W/027/20/W02720_3D-O.jpg" TargetMode="External"/><Relationship Id="rId21" Type="http://schemas.openxmlformats.org/officeDocument/2006/relationships/hyperlink" Target="http://magicbox.cz/_Filmy/W/027/18/W02718_3D-O.jpg" TargetMode="External"/><Relationship Id="rId42" Type="http://schemas.openxmlformats.org/officeDocument/2006/relationships/hyperlink" Target="http://magicbox.cz/_Filmy/W/026/99/W02699_3D-O.jpg" TargetMode="External"/><Relationship Id="rId47" Type="http://schemas.openxmlformats.org/officeDocument/2006/relationships/image" Target="media/image13.jpeg"/><Relationship Id="rId63" Type="http://schemas.openxmlformats.org/officeDocument/2006/relationships/image" Target="media/image17.png"/><Relationship Id="rId68" Type="http://schemas.openxmlformats.org/officeDocument/2006/relationships/image" Target="media/image19.jpeg"/><Relationship Id="rId84" Type="http://schemas.openxmlformats.org/officeDocument/2006/relationships/image" Target="media/image23.jpeg"/><Relationship Id="rId89" Type="http://schemas.openxmlformats.org/officeDocument/2006/relationships/hyperlink" Target="http://www.magicbox.cz/dvd/le-mans-66-2bd-uhd-bd" TargetMode="External"/><Relationship Id="rId7" Type="http://schemas.openxmlformats.org/officeDocument/2006/relationships/hyperlink" Target="http://www.magicbox.cz" TargetMode="External"/><Relationship Id="rId71" Type="http://schemas.openxmlformats.org/officeDocument/2006/relationships/hyperlink" Target="http://magicbox.cz/_Filmy/U/006/94/U00694_3D-O.jpg" TargetMode="External"/><Relationship Id="rId92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hyperlink" Target="http://magicbox.cz/_Filmy/D/015/20/D01520_2D-O.jpg" TargetMode="External"/><Relationship Id="rId29" Type="http://schemas.openxmlformats.org/officeDocument/2006/relationships/hyperlink" Target="http://magicbox.cz/_Filmy/W/027/19/W02719_2D-O.jpg" TargetMode="External"/><Relationship Id="rId11" Type="http://schemas.openxmlformats.org/officeDocument/2006/relationships/hyperlink" Target="http://magicbox.cz/_Filmy/D/015/19/D01519_2D-O.jpg" TargetMode="External"/><Relationship Id="rId24" Type="http://schemas.openxmlformats.org/officeDocument/2006/relationships/hyperlink" Target="http://www.magicbox.cz/dvd/temny-rytir-blu-ray-uhd" TargetMode="External"/><Relationship Id="rId32" Type="http://schemas.openxmlformats.org/officeDocument/2006/relationships/hyperlink" Target="http://www.magicbox.cz/dvd/konference-ve-wannsee-dvd" TargetMode="External"/><Relationship Id="rId37" Type="http://schemas.openxmlformats.org/officeDocument/2006/relationships/hyperlink" Target="http://magicbox.cz/_Filmy/W/026/93/W02693_2D-O.jpg" TargetMode="External"/><Relationship Id="rId40" Type="http://schemas.openxmlformats.org/officeDocument/2006/relationships/hyperlink" Target="http://www.magicbox.cz/dvd/fantasticka-zvirata-brumbalova-tajemstvi-2bd-uhd-bd" TargetMode="External"/><Relationship Id="rId45" Type="http://schemas.openxmlformats.org/officeDocument/2006/relationships/hyperlink" Target="http://magicbox.cz/_Filmy/W/027/00/W02700_2D-O.jpg" TargetMode="External"/><Relationship Id="rId53" Type="http://schemas.openxmlformats.org/officeDocument/2006/relationships/hyperlink" Target="http://magicbox.cz/_Filmy/D/013/78/D01378_2D-O.jpg" TargetMode="External"/><Relationship Id="rId58" Type="http://schemas.openxmlformats.org/officeDocument/2006/relationships/hyperlink" Target="http://magicbox.cz/_Filmy/D/015/13/D01513_3D-O.jpg" TargetMode="External"/><Relationship Id="rId66" Type="http://schemas.openxmlformats.org/officeDocument/2006/relationships/hyperlink" Target="http://magicbox.cz/_Filmy/U/006/93/U00693_2D-O.jpg" TargetMode="External"/><Relationship Id="rId74" Type="http://schemas.openxmlformats.org/officeDocument/2006/relationships/hyperlink" Target="http://magicbox.cz/_Filmy/D/015/24/D01524_2D-O.jpg" TargetMode="External"/><Relationship Id="rId79" Type="http://schemas.openxmlformats.org/officeDocument/2006/relationships/hyperlink" Target="http://magicbox.cz/_Filmy/D/015/50/D01550_3D-O.jpg" TargetMode="External"/><Relationship Id="rId87" Type="http://schemas.openxmlformats.org/officeDocument/2006/relationships/hyperlink" Target="http://magicbox.cz/_Filmy/N/034/98/N03498_3D-O.jpg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magicbox.cz/_Filmy/U/006/92/U00692_2D-O.jpg" TargetMode="External"/><Relationship Id="rId82" Type="http://schemas.openxmlformats.org/officeDocument/2006/relationships/hyperlink" Target="http://magicbox.cz/_Filmy/D/015/51/D01551_2D-O.jpg" TargetMode="External"/><Relationship Id="rId90" Type="http://schemas.openxmlformats.org/officeDocument/2006/relationships/hyperlink" Target="http://magicbox.cz/_Filmy/D/012/83/D01283_2D-O.jpg" TargetMode="External"/><Relationship Id="rId95" Type="http://schemas.openxmlformats.org/officeDocument/2006/relationships/hyperlink" Target="http://magicbox.cz/_Filmy/D/015/23/D01523_3D-O.jpg" TargetMode="External"/><Relationship Id="rId19" Type="http://schemas.openxmlformats.org/officeDocument/2006/relationships/hyperlink" Target="http://www.magicbox.cz/dvd/batman-zacina-blu-ray-uh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magicbox.cz/_Filmy/W/027/19/W02719_3D-O.jpg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2.jpeg"/><Relationship Id="rId48" Type="http://schemas.openxmlformats.org/officeDocument/2006/relationships/hyperlink" Target="http://www.magicbox.cz/dvd/encanto" TargetMode="External"/><Relationship Id="rId56" Type="http://schemas.openxmlformats.org/officeDocument/2006/relationships/hyperlink" Target="http://www.magicbox.cz/dvd/west-side-story-blu-ray" TargetMode="External"/><Relationship Id="rId64" Type="http://schemas.openxmlformats.org/officeDocument/2006/relationships/image" Target="media/image18.jpeg"/><Relationship Id="rId69" Type="http://schemas.openxmlformats.org/officeDocument/2006/relationships/hyperlink" Target="http://www.magicbox.cz/dvd/ambulance-2blu-ray-uhd-bd" TargetMode="External"/><Relationship Id="rId77" Type="http://schemas.openxmlformats.org/officeDocument/2006/relationships/hyperlink" Target="http://www.magicbox.cz/dvd/doctor-strange-v-mnohovesmiru-silenstvi" TargetMode="External"/><Relationship Id="rId100" Type="http://schemas.openxmlformats.org/officeDocument/2006/relationships/header" Target="header3.xml"/><Relationship Id="rId8" Type="http://schemas.openxmlformats.org/officeDocument/2006/relationships/hyperlink" Target="http://www.facebook.com/magicbox.cz" TargetMode="External"/><Relationship Id="rId51" Type="http://schemas.openxmlformats.org/officeDocument/2006/relationships/image" Target="media/image14.jpeg"/><Relationship Id="rId72" Type="http://schemas.openxmlformats.org/officeDocument/2006/relationships/image" Target="media/image20.jpeg"/><Relationship Id="rId80" Type="http://schemas.openxmlformats.org/officeDocument/2006/relationships/image" Target="media/image22.jpeg"/><Relationship Id="rId85" Type="http://schemas.openxmlformats.org/officeDocument/2006/relationships/hyperlink" Target="http://www.magicbox.cz/dvd/priserakovi-2" TargetMode="External"/><Relationship Id="rId93" Type="http://schemas.openxmlformats.org/officeDocument/2006/relationships/hyperlink" Target="http://www.magicbox.cz/dvd/smrt-na-nilu-blu-ray" TargetMode="External"/><Relationship Id="rId9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magicbox.cz/_Filmy/D/015/19/D01519_3D-O.jpg" TargetMode="External"/><Relationship Id="rId17" Type="http://schemas.openxmlformats.org/officeDocument/2006/relationships/hyperlink" Target="http://magicbox.cz/_Filmy/D/015/20/D01520_3D-O.jpg" TargetMode="External"/><Relationship Id="rId25" Type="http://schemas.openxmlformats.org/officeDocument/2006/relationships/hyperlink" Target="http://magicbox.cz/_Filmy/W/027/20/W02720_2D-O.jpg" TargetMode="External"/><Relationship Id="rId33" Type="http://schemas.openxmlformats.org/officeDocument/2006/relationships/hyperlink" Target="http://magicbox.cz/_Filmy/W/026/89/W02689_2D-O.jpg" TargetMode="External"/><Relationship Id="rId38" Type="http://schemas.openxmlformats.org/officeDocument/2006/relationships/hyperlink" Target="http://magicbox.cz/_Filmy/W/026/93/W02693_3D-O.jpg" TargetMode="External"/><Relationship Id="rId46" Type="http://schemas.openxmlformats.org/officeDocument/2006/relationships/hyperlink" Target="http://magicbox.cz/_Filmy/W/027/00/W02700_3D-O.jpg" TargetMode="External"/><Relationship Id="rId59" Type="http://schemas.openxmlformats.org/officeDocument/2006/relationships/image" Target="media/image16.jpeg"/><Relationship Id="rId67" Type="http://schemas.openxmlformats.org/officeDocument/2006/relationships/hyperlink" Target="http://magicbox.cz/_Filmy/U/006/93/U00693_3D-O.jpg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magicbox.cz/_Filmy/W/027/18/W02718_2D-O.jpg" TargetMode="External"/><Relationship Id="rId41" Type="http://schemas.openxmlformats.org/officeDocument/2006/relationships/hyperlink" Target="http://magicbox.cz/_Filmy/W/026/99/W02699_2D-O.jpg" TargetMode="External"/><Relationship Id="rId54" Type="http://schemas.openxmlformats.org/officeDocument/2006/relationships/hyperlink" Target="http://magicbox.cz/_Filmy/D/013/78/D01378_3D-O.jpg" TargetMode="External"/><Relationship Id="rId62" Type="http://schemas.openxmlformats.org/officeDocument/2006/relationships/hyperlink" Target="http://magicbox.cz/_Filmy/U/006/92/U00692_3D-O.jpg" TargetMode="External"/><Relationship Id="rId70" Type="http://schemas.openxmlformats.org/officeDocument/2006/relationships/hyperlink" Target="http://magicbox.cz/_Filmy/U/006/94/U00694_2D-O.jpg" TargetMode="External"/><Relationship Id="rId75" Type="http://schemas.openxmlformats.org/officeDocument/2006/relationships/hyperlink" Target="http://magicbox.cz/_Filmy/D/015/24/D01524_3D-O.jpg" TargetMode="External"/><Relationship Id="rId83" Type="http://schemas.openxmlformats.org/officeDocument/2006/relationships/hyperlink" Target="http://magicbox.cz/_Filmy/D/015/51/D01551_3D-O.jpg" TargetMode="External"/><Relationship Id="rId88" Type="http://schemas.openxmlformats.org/officeDocument/2006/relationships/image" Target="media/image24.jpeg"/><Relationship Id="rId91" Type="http://schemas.openxmlformats.org/officeDocument/2006/relationships/hyperlink" Target="http://magicbox.cz/_Filmy/D/012/83/D01283_3D-O.jpg" TargetMode="Externa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magicbox.cz/dvd/kingsman-prvni-mise-blu-ray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magicbox.cz/dvd/temny-rytir-povstal-blu-ray-uhd" TargetMode="External"/><Relationship Id="rId36" Type="http://schemas.openxmlformats.org/officeDocument/2006/relationships/hyperlink" Target="http://www.magicbox.cz/dvd/prazdne-misto-dvd" TargetMode="External"/><Relationship Id="rId49" Type="http://schemas.openxmlformats.org/officeDocument/2006/relationships/hyperlink" Target="http://magicbox.cz/_Filmy/D/015/12/D01512_2D-O.jpg" TargetMode="External"/><Relationship Id="rId57" Type="http://schemas.openxmlformats.org/officeDocument/2006/relationships/hyperlink" Target="http://magicbox.cz/_Filmy/D/015/13/D01513_2D-O.jpg" TargetMode="External"/><Relationship Id="rId10" Type="http://schemas.openxmlformats.org/officeDocument/2006/relationships/hyperlink" Target="http://www.magicbox.cz/dvd/kingsman-prvni-mise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magicbox.cz/dvd/na-hrane-zitrka-2bd-uhd-bd" TargetMode="External"/><Relationship Id="rId52" Type="http://schemas.openxmlformats.org/officeDocument/2006/relationships/hyperlink" Target="http://www.magicbox.cz/dvd/west-side-story" TargetMode="External"/><Relationship Id="rId60" Type="http://schemas.openxmlformats.org/officeDocument/2006/relationships/hyperlink" Target="http://www.magicbox.cz/dvd/ambulance" TargetMode="External"/><Relationship Id="rId65" Type="http://schemas.openxmlformats.org/officeDocument/2006/relationships/hyperlink" Target="http://www.magicbox.cz/dvd/ambulance-blu-ray" TargetMode="External"/><Relationship Id="rId73" Type="http://schemas.openxmlformats.org/officeDocument/2006/relationships/hyperlink" Target="http://www.magicbox.cz/dvd/promena" TargetMode="External"/><Relationship Id="rId78" Type="http://schemas.openxmlformats.org/officeDocument/2006/relationships/hyperlink" Target="http://magicbox.cz/_Filmy/D/015/50/D01550_2D-O.jpg" TargetMode="External"/><Relationship Id="rId81" Type="http://schemas.openxmlformats.org/officeDocument/2006/relationships/hyperlink" Target="http://www.magicbox.cz/dvd/doctor-strange-v-mnohovesmiru-silenstvi-blu-ray" TargetMode="External"/><Relationship Id="rId86" Type="http://schemas.openxmlformats.org/officeDocument/2006/relationships/hyperlink" Target="http://magicbox.cz/_Filmy/N/034/98/N03498_2D-O.jpg" TargetMode="External"/><Relationship Id="rId94" Type="http://schemas.openxmlformats.org/officeDocument/2006/relationships/hyperlink" Target="http://magicbox.cz/_Filmy/D/015/23/D01523_2D-O.jpg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9" Type="http://schemas.openxmlformats.org/officeDocument/2006/relationships/image" Target="media/image11.jpeg"/><Relationship Id="rId34" Type="http://schemas.openxmlformats.org/officeDocument/2006/relationships/hyperlink" Target="http://magicbox.cz/_Filmy/W/026/89/W02689_3D-O.jpg" TargetMode="External"/><Relationship Id="rId50" Type="http://schemas.openxmlformats.org/officeDocument/2006/relationships/hyperlink" Target="http://magicbox.cz/_Filmy/D/015/12/D01512_3D-O.jpg" TargetMode="External"/><Relationship Id="rId55" Type="http://schemas.openxmlformats.org/officeDocument/2006/relationships/image" Target="media/image15.jpeg"/><Relationship Id="rId76" Type="http://schemas.openxmlformats.org/officeDocument/2006/relationships/image" Target="media/image21.jpeg"/><Relationship Id="rId9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2022-06-15T06:53:00Z</dcterms:created>
  <dcterms:modified xsi:type="dcterms:W3CDTF">2022-06-15T06:53:00Z</dcterms:modified>
</cp:coreProperties>
</file>