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0543" w14:textId="5BE2AEAE" w:rsidR="005F083C" w:rsidRDefault="005F083C" w:rsidP="005F083C">
      <w:pPr>
        <w:pStyle w:val="Nadpis2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43B4579" wp14:editId="151B85A4">
            <wp:simplePos x="0" y="0"/>
            <wp:positionH relativeFrom="column">
              <wp:posOffset>2536825</wp:posOffset>
            </wp:positionH>
            <wp:positionV relativeFrom="paragraph">
              <wp:posOffset>-236855</wp:posOffset>
            </wp:positionV>
            <wp:extent cx="1714500" cy="1219200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AA">
        <w:t>AQS a.s</w:t>
      </w:r>
      <w:r>
        <w:t xml:space="preserve">. - </w:t>
      </w:r>
      <w:r w:rsidRPr="00015CAA">
        <w:t>divize</w:t>
      </w:r>
      <w:r>
        <w:t xml:space="preserve"> </w:t>
      </w:r>
      <w:proofErr w:type="spellStart"/>
      <w:r>
        <w:t>Magic</w:t>
      </w:r>
      <w:proofErr w:type="spellEnd"/>
      <w:r>
        <w:t xml:space="preserve"> Box</w:t>
      </w:r>
    </w:p>
    <w:p w14:paraId="73E6AA3D" w14:textId="77777777" w:rsidR="005F083C" w:rsidRPr="00692A9E" w:rsidRDefault="005F083C" w:rsidP="005F083C">
      <w:pPr>
        <w:pStyle w:val="Nadpis2"/>
      </w:pPr>
      <w:r w:rsidRPr="00692A9E">
        <w:t xml:space="preserve">Na </w:t>
      </w:r>
      <w:proofErr w:type="spellStart"/>
      <w:r w:rsidRPr="00692A9E">
        <w:t>Klikovce</w:t>
      </w:r>
      <w:proofErr w:type="spellEnd"/>
      <w:r w:rsidRPr="00692A9E">
        <w:t xml:space="preserve"> 7, 140 00 Praha 4</w:t>
      </w:r>
    </w:p>
    <w:p w14:paraId="731DD5C3" w14:textId="77777777" w:rsidR="005F083C" w:rsidRPr="00024E3F" w:rsidRDefault="00A760AA" w:rsidP="005F083C">
      <w:pPr>
        <w:pStyle w:val="Nadpis2"/>
        <w:rPr>
          <w:sz w:val="16"/>
          <w:szCs w:val="16"/>
        </w:rPr>
      </w:pPr>
      <w:hyperlink r:id="rId7" w:history="1">
        <w:r w:rsidR="005F083C" w:rsidRPr="00024E3F">
          <w:rPr>
            <w:rStyle w:val="Hypertextovodkaz"/>
            <w:sz w:val="16"/>
            <w:szCs w:val="16"/>
          </w:rPr>
          <w:t>www.magicbox.cz</w:t>
        </w:r>
      </w:hyperlink>
    </w:p>
    <w:p w14:paraId="5A9E9C24" w14:textId="77777777" w:rsidR="005F083C" w:rsidRPr="00024E3F" w:rsidRDefault="00A760AA" w:rsidP="005F083C">
      <w:pPr>
        <w:pStyle w:val="Nadpis2"/>
        <w:rPr>
          <w:bCs/>
          <w:sz w:val="16"/>
          <w:szCs w:val="16"/>
        </w:rPr>
      </w:pPr>
      <w:hyperlink r:id="rId8" w:tgtFrame="_blank" w:tooltip="http://www.facebook.com/magicbox.cz&#10;blocked::www.facebook.com/magicbox.cz" w:history="1">
        <w:r w:rsidR="005F083C" w:rsidRPr="00024E3F">
          <w:rPr>
            <w:rStyle w:val="Hypertextovodkaz"/>
            <w:bCs/>
            <w:sz w:val="16"/>
            <w:szCs w:val="16"/>
          </w:rPr>
          <w:t>www.facebook.com/magicbox.cz</w:t>
        </w:r>
      </w:hyperlink>
    </w:p>
    <w:p w14:paraId="11D8E620" w14:textId="77777777" w:rsidR="005F083C" w:rsidRDefault="005F083C" w:rsidP="005F083C">
      <w:pPr>
        <w:pStyle w:val="Nadpis2"/>
      </w:pPr>
      <w:r w:rsidRPr="00024E3F">
        <w:rPr>
          <w:bCs/>
          <w:sz w:val="16"/>
          <w:szCs w:val="16"/>
        </w:rPr>
        <w:t>www.youtube.com/magicboxcz</w:t>
      </w:r>
      <w:r w:rsidRPr="00CD414F">
        <w:rPr>
          <w:color w:val="000000"/>
        </w:rPr>
        <w:br/>
      </w:r>
    </w:p>
    <w:p w14:paraId="49011352" w14:textId="77777777" w:rsidR="005F083C" w:rsidRDefault="005F083C" w:rsidP="005F083C">
      <w:pPr>
        <w:rPr>
          <w:rFonts w:ascii="Tahoma" w:hAnsi="Tahoma" w:cs="Tahoma"/>
          <w:sz w:val="20"/>
          <w:szCs w:val="20"/>
        </w:rPr>
      </w:pPr>
    </w:p>
    <w:p w14:paraId="494F0562" w14:textId="77777777" w:rsidR="005F083C" w:rsidRPr="00CD414F" w:rsidRDefault="005F083C" w:rsidP="005F083C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778E5D36" w14:textId="3114784C" w:rsidR="005F083C" w:rsidRDefault="005F083C" w:rsidP="005F083C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Novinky na </w:t>
      </w:r>
      <w:proofErr w:type="spellStart"/>
      <w:r>
        <w:rPr>
          <w:color w:val="000000"/>
          <w:sz w:val="28"/>
          <w:szCs w:val="28"/>
          <w:u w:val="single"/>
        </w:rPr>
        <w:t>Blu-ray</w:t>
      </w:r>
      <w:proofErr w:type="spellEnd"/>
      <w:r>
        <w:rPr>
          <w:color w:val="000000"/>
          <w:sz w:val="28"/>
          <w:szCs w:val="28"/>
          <w:u w:val="single"/>
        </w:rPr>
        <w:t xml:space="preserve"> a DVD </w:t>
      </w:r>
      <w:r w:rsidR="004A0DBB">
        <w:rPr>
          <w:color w:val="000000"/>
          <w:sz w:val="28"/>
          <w:szCs w:val="28"/>
          <w:u w:val="single"/>
        </w:rPr>
        <w:t>červen</w:t>
      </w:r>
      <w:r w:rsidR="00406DE9">
        <w:rPr>
          <w:color w:val="000000"/>
          <w:sz w:val="28"/>
          <w:szCs w:val="28"/>
          <w:u w:val="single"/>
        </w:rPr>
        <w:t>ec</w:t>
      </w:r>
      <w:r>
        <w:rPr>
          <w:color w:val="000000"/>
          <w:sz w:val="28"/>
          <w:szCs w:val="28"/>
          <w:u w:val="single"/>
        </w:rPr>
        <w:t xml:space="preserve"> 2022</w:t>
      </w:r>
    </w:p>
    <w:p w14:paraId="3F152D92" w14:textId="2A82196D" w:rsidR="002439A1" w:rsidRDefault="002439A1" w:rsidP="002439A1">
      <w:pPr>
        <w:rPr>
          <w:lang w:eastAsia="cs-CZ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4654"/>
        <w:gridCol w:w="690"/>
      </w:tblGrid>
      <w:tr w:rsidR="00406DE9" w14:paraId="26DDC91D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30CC5" w14:textId="01EF5885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E4B75DC" wp14:editId="7FF555F3">
                  <wp:extent cx="869950" cy="1231900"/>
                  <wp:effectExtent l="0" t="0" r="6350" b="6350"/>
                  <wp:docPr id="77" name="Obráze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DD195" w14:textId="77777777" w:rsidR="00406DE9" w:rsidRDefault="00406D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Kingsman</w:t>
            </w:r>
            <w:proofErr w:type="spellEnd"/>
            <w:r>
              <w:rPr>
                <w:color w:val="000000"/>
              </w:rPr>
              <w:t xml:space="preserve">: První mise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King's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229,- Kč</w:t>
            </w:r>
            <w:r>
              <w:rPr>
                <w:color w:val="000000"/>
              </w:rPr>
              <w:br/>
              <w:t xml:space="preserve">Datum vydání: 06.07.2022 </w:t>
            </w:r>
            <w:r>
              <w:rPr>
                <w:color w:val="000000"/>
              </w:rPr>
              <w:br/>
              <w:t xml:space="preserve">linky: </w:t>
            </w:r>
            <w:hyperlink r:id="rId10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1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12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E303F" w14:textId="53964636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FF53098" wp14:editId="441ACF7A">
                  <wp:extent cx="285750" cy="285750"/>
                  <wp:effectExtent l="0" t="0" r="0" b="0"/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2E5C1D66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92A6A" w14:textId="3CBD8673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C560F7D" wp14:editId="0DA637F6">
                  <wp:extent cx="869950" cy="1231900"/>
                  <wp:effectExtent l="0" t="0" r="6350" b="6350"/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CE5EC" w14:textId="77777777" w:rsidR="00406DE9" w:rsidRDefault="00406D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Kingsman</w:t>
            </w:r>
            <w:proofErr w:type="spellEnd"/>
            <w:r>
              <w:rPr>
                <w:color w:val="000000"/>
              </w:rPr>
              <w:t xml:space="preserve">: První mise 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King's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399,- Kč</w:t>
            </w:r>
            <w:r>
              <w:rPr>
                <w:color w:val="000000"/>
              </w:rPr>
              <w:br/>
              <w:t xml:space="preserve">Datum vydání: 06.07.2022 </w:t>
            </w:r>
            <w:r>
              <w:rPr>
                <w:color w:val="000000"/>
              </w:rPr>
              <w:br/>
              <w:t xml:space="preserve">linky: </w:t>
            </w:r>
            <w:hyperlink r:id="rId15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6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17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D5829" w14:textId="39FAC30D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C9CE0D6" wp14:editId="13DA54FA">
                  <wp:extent cx="285750" cy="285750"/>
                  <wp:effectExtent l="0" t="0" r="0" b="0"/>
                  <wp:docPr id="74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2EACCCCA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09950" w14:textId="2D5F57A9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96A54F3" wp14:editId="07283AAB">
                  <wp:extent cx="869950" cy="1231900"/>
                  <wp:effectExtent l="0" t="0" r="6350" b="6350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661F0" w14:textId="77777777" w:rsidR="00406DE9" w:rsidRDefault="00406DE9">
            <w:pPr>
              <w:rPr>
                <w:color w:val="000000"/>
              </w:rPr>
            </w:pPr>
            <w:r>
              <w:rPr>
                <w:color w:val="000000"/>
              </w:rPr>
              <w:t xml:space="preserve">Batman začíná BD (UHD)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Batman </w:t>
            </w:r>
            <w:proofErr w:type="spellStart"/>
            <w:r>
              <w:rPr>
                <w:color w:val="000000"/>
                <w:sz w:val="20"/>
                <w:szCs w:val="20"/>
              </w:rPr>
              <w:t>Begins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799,- Kč</w:t>
            </w:r>
            <w:r>
              <w:rPr>
                <w:color w:val="000000"/>
              </w:rPr>
              <w:br/>
              <w:t xml:space="preserve">Datum vydání: 06.07.2022 </w:t>
            </w:r>
            <w:r>
              <w:rPr>
                <w:color w:val="000000"/>
              </w:rPr>
              <w:br/>
              <w:t xml:space="preserve">linky: </w:t>
            </w:r>
            <w:hyperlink r:id="rId19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0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21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7FFCA" w14:textId="34E0CEA6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F49B4A2" wp14:editId="01B5C204">
                  <wp:extent cx="285750" cy="285750"/>
                  <wp:effectExtent l="0" t="0" r="0" b="0"/>
                  <wp:docPr id="72" name="Obráze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1FBA6D43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92425" w14:textId="33A53FFC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9A39A32" wp14:editId="1AD9E14E">
                  <wp:extent cx="869950" cy="1231900"/>
                  <wp:effectExtent l="0" t="0" r="6350" b="6350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C7336" w14:textId="77777777" w:rsidR="00406DE9" w:rsidRDefault="00406DE9">
            <w:pPr>
              <w:rPr>
                <w:color w:val="000000"/>
              </w:rPr>
            </w:pPr>
            <w:r>
              <w:rPr>
                <w:color w:val="000000"/>
              </w:rPr>
              <w:t xml:space="preserve">Temný rytíř BD (UHD)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Dark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Knight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799,- Kč</w:t>
            </w:r>
            <w:r>
              <w:rPr>
                <w:color w:val="000000"/>
              </w:rPr>
              <w:br/>
              <w:t xml:space="preserve">Datum vydání: 06.07.2022 </w:t>
            </w:r>
            <w:r>
              <w:rPr>
                <w:color w:val="000000"/>
              </w:rPr>
              <w:br/>
              <w:t xml:space="preserve">linky: </w:t>
            </w:r>
            <w:hyperlink r:id="rId24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5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26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CBB4E" w14:textId="38AA100A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45F46DA" wp14:editId="17B93EC7">
                  <wp:extent cx="285750" cy="28575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648C93C4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E7995" w14:textId="78A7A624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62E1F78" wp14:editId="5B1CBDBB">
                  <wp:extent cx="869950" cy="1231900"/>
                  <wp:effectExtent l="0" t="0" r="6350" b="635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B2597" w14:textId="77777777" w:rsidR="00406DE9" w:rsidRDefault="00406DE9">
            <w:pPr>
              <w:rPr>
                <w:color w:val="000000"/>
              </w:rPr>
            </w:pPr>
            <w:r>
              <w:rPr>
                <w:color w:val="000000"/>
              </w:rPr>
              <w:t xml:space="preserve">Temný rytíř povstal BD (UHD)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Dark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Knight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Rises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799,- Kč</w:t>
            </w:r>
            <w:r>
              <w:rPr>
                <w:color w:val="000000"/>
              </w:rPr>
              <w:br/>
              <w:t xml:space="preserve">Datum vydání: 06.07.2022 </w:t>
            </w:r>
            <w:r>
              <w:rPr>
                <w:color w:val="000000"/>
              </w:rPr>
              <w:br/>
              <w:t xml:space="preserve">linky: </w:t>
            </w:r>
            <w:hyperlink r:id="rId28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9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30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DF13E" w14:textId="21BA83DF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27A0541" wp14:editId="2380DD67">
                  <wp:extent cx="285750" cy="285750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2A814582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DA18C" w14:textId="1D46B8D8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0E284D1B" wp14:editId="768667BD">
                  <wp:extent cx="869950" cy="1231900"/>
                  <wp:effectExtent l="0" t="0" r="6350" b="635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B1515" w14:textId="77777777" w:rsidR="00406DE9" w:rsidRDefault="00406DE9">
            <w:pPr>
              <w:rPr>
                <w:color w:val="000000"/>
              </w:rPr>
            </w:pPr>
            <w:r>
              <w:rPr>
                <w:color w:val="000000"/>
              </w:rPr>
              <w:t xml:space="preserve">Fantastická zvířata: </w:t>
            </w:r>
            <w:proofErr w:type="spellStart"/>
            <w:r>
              <w:rPr>
                <w:color w:val="000000"/>
              </w:rPr>
              <w:t>Brumbálova</w:t>
            </w:r>
            <w:proofErr w:type="spellEnd"/>
            <w:r>
              <w:rPr>
                <w:color w:val="000000"/>
              </w:rPr>
              <w:t xml:space="preserve"> tajemství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Beasts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Secrets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Dumbledore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329,- Kč</w:t>
            </w:r>
            <w:r>
              <w:rPr>
                <w:color w:val="000000"/>
              </w:rPr>
              <w:br/>
              <w:t xml:space="preserve">Datum vydání: 13.07.2022 </w:t>
            </w:r>
            <w:r>
              <w:rPr>
                <w:color w:val="000000"/>
              </w:rPr>
              <w:br/>
              <w:t xml:space="preserve">linky: </w:t>
            </w:r>
            <w:hyperlink r:id="rId32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33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34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49A54" w14:textId="34F1E8EF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B22CB04" wp14:editId="045466A1">
                  <wp:extent cx="285750" cy="285750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6B8452ED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46085" w14:textId="33EA5E73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0D339DC" wp14:editId="697E78BA">
                  <wp:extent cx="869950" cy="1231900"/>
                  <wp:effectExtent l="0" t="0" r="6350" b="635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7B56C" w14:textId="77777777" w:rsidR="00406DE9" w:rsidRDefault="00406DE9">
            <w:pPr>
              <w:rPr>
                <w:color w:val="000000"/>
              </w:rPr>
            </w:pPr>
            <w:r>
              <w:rPr>
                <w:color w:val="000000"/>
              </w:rPr>
              <w:t xml:space="preserve">Fantastická zvířata: </w:t>
            </w:r>
            <w:proofErr w:type="spellStart"/>
            <w:r>
              <w:rPr>
                <w:color w:val="000000"/>
              </w:rPr>
              <w:t>Brumbálova</w:t>
            </w:r>
            <w:proofErr w:type="spellEnd"/>
            <w:r>
              <w:rPr>
                <w:color w:val="000000"/>
              </w:rPr>
              <w:t xml:space="preserve"> tajemství 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Beasts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Secrets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Dumbledore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499,- Kč</w:t>
            </w:r>
            <w:r>
              <w:rPr>
                <w:color w:val="000000"/>
              </w:rPr>
              <w:br/>
              <w:t xml:space="preserve">Datum vydání: 13.07.2022 </w:t>
            </w:r>
            <w:r>
              <w:rPr>
                <w:color w:val="000000"/>
              </w:rPr>
              <w:br/>
              <w:t xml:space="preserve">linky: </w:t>
            </w:r>
            <w:hyperlink r:id="rId36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37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38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7A151" w14:textId="54E1FAD8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25F8BDC" wp14:editId="3A9DDADC">
                  <wp:extent cx="285750" cy="28575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559A3961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E3845" w14:textId="0F77CAD0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6852FB8" wp14:editId="5098C2D8">
                  <wp:extent cx="869950" cy="1231900"/>
                  <wp:effectExtent l="0" t="0" r="6350" b="635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197BD" w14:textId="77777777" w:rsidR="00406DE9" w:rsidRDefault="00406DE9">
            <w:pPr>
              <w:rPr>
                <w:color w:val="000000"/>
              </w:rPr>
            </w:pPr>
            <w:r>
              <w:rPr>
                <w:color w:val="000000"/>
              </w:rPr>
              <w:t xml:space="preserve">Fantastická zvířata: </w:t>
            </w:r>
            <w:proofErr w:type="spellStart"/>
            <w:r>
              <w:rPr>
                <w:color w:val="000000"/>
              </w:rPr>
              <w:t>Brumbálova</w:t>
            </w:r>
            <w:proofErr w:type="spellEnd"/>
            <w:r>
              <w:rPr>
                <w:color w:val="000000"/>
              </w:rPr>
              <w:t xml:space="preserve"> tajemství BD (UHD)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Beasts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Secrets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Dumbledore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799,- Kč</w:t>
            </w:r>
            <w:r>
              <w:rPr>
                <w:color w:val="000000"/>
              </w:rPr>
              <w:br/>
              <w:t xml:space="preserve">Datum vydání: 13.07.2022 </w:t>
            </w:r>
            <w:r>
              <w:rPr>
                <w:color w:val="000000"/>
              </w:rPr>
              <w:br/>
              <w:t xml:space="preserve">linky: </w:t>
            </w:r>
            <w:hyperlink r:id="rId40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41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42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72459" w14:textId="684C4145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E84738C" wp14:editId="0F87D03C">
                  <wp:extent cx="285750" cy="285750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15BA857D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83048" w14:textId="1DCD0436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A519A34" wp14:editId="18375538">
                  <wp:extent cx="869950" cy="1231900"/>
                  <wp:effectExtent l="0" t="0" r="6350" b="635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0FF2B" w14:textId="77777777" w:rsidR="00406DE9" w:rsidRDefault="00406DE9">
            <w:pPr>
              <w:rPr>
                <w:color w:val="000000"/>
              </w:rPr>
            </w:pPr>
            <w:r>
              <w:rPr>
                <w:color w:val="000000"/>
              </w:rPr>
              <w:t xml:space="preserve">Na hraně zítřka BD (UHD)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Edge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Tomorrow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799,- Kč</w:t>
            </w:r>
            <w:r>
              <w:rPr>
                <w:color w:val="000000"/>
              </w:rPr>
              <w:br/>
              <w:t xml:space="preserve">Datum vydání: 13.07.2022 </w:t>
            </w:r>
            <w:r>
              <w:rPr>
                <w:color w:val="000000"/>
              </w:rPr>
              <w:br/>
              <w:t xml:space="preserve">linky: </w:t>
            </w:r>
            <w:hyperlink r:id="rId44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45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46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9D342" w14:textId="41A20868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7957649" wp14:editId="7F1772F4">
                  <wp:extent cx="285750" cy="28575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43EBD169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FBF4A" w14:textId="305231AC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BE7AD9A" wp14:editId="65B01CEA">
                  <wp:extent cx="869950" cy="1231900"/>
                  <wp:effectExtent l="0" t="0" r="6350" b="635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A3A2C" w14:textId="77777777" w:rsidR="00406DE9" w:rsidRDefault="00406D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Encanto</w:t>
            </w:r>
            <w:proofErr w:type="spellEnd"/>
            <w:r>
              <w:rPr>
                <w:color w:val="000000"/>
              </w:rPr>
              <w:t xml:space="preserve">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Encanto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329,- Kč</w:t>
            </w:r>
            <w:r>
              <w:rPr>
                <w:color w:val="000000"/>
              </w:rPr>
              <w:br/>
              <w:t xml:space="preserve">Datum vydání: 13.07.2022 </w:t>
            </w:r>
            <w:r>
              <w:rPr>
                <w:color w:val="000000"/>
              </w:rPr>
              <w:br/>
              <w:t xml:space="preserve">linky: </w:t>
            </w:r>
            <w:hyperlink r:id="rId48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49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50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67DFA" w14:textId="2E9B4198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1FBDA0B" wp14:editId="3115DBBA">
                  <wp:extent cx="285750" cy="28575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024490A5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D9112" w14:textId="77EFD13E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5E89D75" wp14:editId="4A74A521">
                  <wp:extent cx="869950" cy="1231900"/>
                  <wp:effectExtent l="0" t="0" r="6350" b="635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336E9" w14:textId="77777777" w:rsidR="00406DE9" w:rsidRDefault="00406D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Side</w:t>
            </w:r>
            <w:proofErr w:type="spellEnd"/>
            <w:r>
              <w:rPr>
                <w:color w:val="000000"/>
              </w:rPr>
              <w:t xml:space="preserve"> Story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West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Story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229,- Kč</w:t>
            </w:r>
            <w:r>
              <w:rPr>
                <w:color w:val="000000"/>
              </w:rPr>
              <w:br/>
              <w:t xml:space="preserve">Datum vydání: 13.07.2022 </w:t>
            </w:r>
            <w:r>
              <w:rPr>
                <w:color w:val="000000"/>
              </w:rPr>
              <w:br/>
              <w:t xml:space="preserve">linky: </w:t>
            </w:r>
            <w:hyperlink r:id="rId52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53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54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E342D" w14:textId="2232581A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7ED5397" wp14:editId="1EFE7099">
                  <wp:extent cx="285750" cy="28575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3B2D25EB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DCBCE" w14:textId="7EE4E0F1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76ACA9A2" wp14:editId="30210C62">
                  <wp:extent cx="869950" cy="1231900"/>
                  <wp:effectExtent l="0" t="0" r="6350" b="635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06AB7" w14:textId="77777777" w:rsidR="00406DE9" w:rsidRDefault="00406D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Side</w:t>
            </w:r>
            <w:proofErr w:type="spellEnd"/>
            <w:r>
              <w:rPr>
                <w:color w:val="000000"/>
              </w:rPr>
              <w:t xml:space="preserve"> Story 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West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Story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399,- Kč</w:t>
            </w:r>
            <w:r>
              <w:rPr>
                <w:color w:val="000000"/>
              </w:rPr>
              <w:br/>
              <w:t xml:space="preserve">Datum vydání: 13.07.2022 </w:t>
            </w:r>
            <w:r>
              <w:rPr>
                <w:color w:val="000000"/>
              </w:rPr>
              <w:br/>
              <w:t xml:space="preserve">linky: </w:t>
            </w:r>
            <w:hyperlink r:id="rId56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57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58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AC6E6" w14:textId="12E57FA3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8F4ADA0" wp14:editId="30B46077">
                  <wp:extent cx="285750" cy="28575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2CB9A622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48356" w14:textId="1AC3C7B0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DB5C40B" wp14:editId="325C5208">
                  <wp:extent cx="869950" cy="1231900"/>
                  <wp:effectExtent l="0" t="0" r="6350" b="635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F585B" w14:textId="77777777" w:rsidR="00406DE9" w:rsidRDefault="00406DE9">
            <w:pPr>
              <w:rPr>
                <w:color w:val="000000"/>
              </w:rPr>
            </w:pPr>
            <w:r>
              <w:rPr>
                <w:color w:val="000000"/>
              </w:rPr>
              <w:t xml:space="preserve">Ambulance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Ambulance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329,- Kč</w:t>
            </w:r>
            <w:r>
              <w:rPr>
                <w:color w:val="000000"/>
              </w:rPr>
              <w:br/>
              <w:t xml:space="preserve">Datum vydání: 20.07.2022 </w:t>
            </w:r>
            <w:r>
              <w:rPr>
                <w:color w:val="000000"/>
              </w:rPr>
              <w:br/>
              <w:t xml:space="preserve">linky: </w:t>
            </w:r>
            <w:hyperlink r:id="rId60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61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62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D53ED" w14:textId="159F4CDA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12EA993" wp14:editId="44EEBB96">
                  <wp:extent cx="419100" cy="28575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5D33B781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723B7" w14:textId="4449AFED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62C1C21" wp14:editId="63941DD7">
                  <wp:extent cx="869950" cy="1231900"/>
                  <wp:effectExtent l="0" t="0" r="6350" b="635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21A9E" w14:textId="77777777" w:rsidR="00406DE9" w:rsidRDefault="00406DE9">
            <w:pPr>
              <w:rPr>
                <w:color w:val="000000"/>
              </w:rPr>
            </w:pPr>
            <w:r>
              <w:rPr>
                <w:color w:val="000000"/>
              </w:rPr>
              <w:t xml:space="preserve">Ambulance BD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Ambulance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499,- Kč</w:t>
            </w:r>
            <w:r>
              <w:rPr>
                <w:color w:val="000000"/>
              </w:rPr>
              <w:br/>
              <w:t xml:space="preserve">Datum vydání: 20.07.2022 </w:t>
            </w:r>
            <w:r>
              <w:rPr>
                <w:color w:val="000000"/>
              </w:rPr>
              <w:br/>
              <w:t xml:space="preserve">linky: </w:t>
            </w:r>
            <w:hyperlink r:id="rId65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66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67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3F1E6" w14:textId="1E34FFAB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4012E1" wp14:editId="2DBF47DF">
                  <wp:extent cx="419100" cy="28575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1D32E1A6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3BD7C" w14:textId="5E44EA01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210E8A" wp14:editId="0D3FA90C">
                  <wp:extent cx="869950" cy="1231900"/>
                  <wp:effectExtent l="0" t="0" r="6350" b="635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90DEC" w14:textId="77777777" w:rsidR="00406DE9" w:rsidRDefault="00406DE9">
            <w:pPr>
              <w:rPr>
                <w:color w:val="000000"/>
              </w:rPr>
            </w:pPr>
            <w:r>
              <w:rPr>
                <w:color w:val="000000"/>
              </w:rPr>
              <w:t xml:space="preserve">Ambulance 2BD (UHD+BD)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Ambulance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899,- Kč</w:t>
            </w:r>
            <w:r>
              <w:rPr>
                <w:color w:val="000000"/>
              </w:rPr>
              <w:br/>
              <w:t xml:space="preserve">Datum vydání: 20.07.2022 </w:t>
            </w:r>
            <w:r>
              <w:rPr>
                <w:color w:val="000000"/>
              </w:rPr>
              <w:br/>
              <w:t xml:space="preserve">linky: </w:t>
            </w:r>
            <w:hyperlink r:id="rId69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70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71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7E257" w14:textId="0082654A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D37A4F1" wp14:editId="47FAEDD2">
                  <wp:extent cx="419100" cy="28575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7715F8DE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76011" w14:textId="25507567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ABF7F19" wp14:editId="54C504A8">
                  <wp:extent cx="869950" cy="1231900"/>
                  <wp:effectExtent l="0" t="0" r="6350" b="635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D3FF2" w14:textId="77777777" w:rsidR="00406DE9" w:rsidRDefault="00406DE9">
            <w:pPr>
              <w:rPr>
                <w:color w:val="000000"/>
              </w:rPr>
            </w:pPr>
            <w:r>
              <w:rPr>
                <w:color w:val="000000"/>
              </w:rPr>
              <w:t xml:space="preserve">Proměna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Turning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Red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329,- Kč</w:t>
            </w:r>
            <w:r>
              <w:rPr>
                <w:color w:val="000000"/>
              </w:rPr>
              <w:br/>
              <w:t xml:space="preserve">Datum vydání: 20.07.2022 </w:t>
            </w:r>
            <w:r>
              <w:rPr>
                <w:color w:val="000000"/>
              </w:rPr>
              <w:br/>
              <w:t xml:space="preserve">linky: </w:t>
            </w:r>
            <w:hyperlink r:id="rId73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74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75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B039A" w14:textId="423D12A8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F7BE235" wp14:editId="0D4C4699">
                  <wp:extent cx="285750" cy="2857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5B3BBC04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95942" w14:textId="46275CD1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EA1FC52" wp14:editId="5E5A381B">
                  <wp:extent cx="869950" cy="1231900"/>
                  <wp:effectExtent l="0" t="0" r="6350" b="635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1EF27" w14:textId="77777777" w:rsidR="00406DE9" w:rsidRDefault="00406D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Strange</w:t>
            </w:r>
            <w:proofErr w:type="spellEnd"/>
            <w:r>
              <w:rPr>
                <w:color w:val="000000"/>
              </w:rPr>
              <w:t xml:space="preserve"> v </w:t>
            </w:r>
            <w:proofErr w:type="spellStart"/>
            <w:r>
              <w:rPr>
                <w:color w:val="000000"/>
              </w:rPr>
              <w:t>mnohovesmíru</w:t>
            </w:r>
            <w:proofErr w:type="spellEnd"/>
            <w:r>
              <w:rPr>
                <w:color w:val="000000"/>
              </w:rPr>
              <w:t xml:space="preserve"> šílenství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Doctor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Strange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Multiverse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Madness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329,- Kč</w:t>
            </w:r>
            <w:r>
              <w:rPr>
                <w:color w:val="000000"/>
              </w:rPr>
              <w:br/>
              <w:t xml:space="preserve">Datum vydání: 27.07.2022 </w:t>
            </w:r>
            <w:r>
              <w:rPr>
                <w:color w:val="000000"/>
              </w:rPr>
              <w:br/>
              <w:t xml:space="preserve">linky: </w:t>
            </w:r>
            <w:hyperlink r:id="rId77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78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79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06B28" w14:textId="03806C41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759B34E" wp14:editId="12EF5AF0">
                  <wp:extent cx="285750" cy="28575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41306549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8C12B" w14:textId="5823D1D7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17405ED3" wp14:editId="4C78FA36">
                  <wp:extent cx="869950" cy="1231900"/>
                  <wp:effectExtent l="0" t="0" r="6350" b="635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74EAF" w14:textId="77777777" w:rsidR="00406DE9" w:rsidRDefault="00406D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Strange</w:t>
            </w:r>
            <w:proofErr w:type="spellEnd"/>
            <w:r>
              <w:rPr>
                <w:color w:val="000000"/>
              </w:rPr>
              <w:t xml:space="preserve"> v </w:t>
            </w:r>
            <w:proofErr w:type="spellStart"/>
            <w:r>
              <w:rPr>
                <w:color w:val="000000"/>
              </w:rPr>
              <w:t>mnohovesmíru</w:t>
            </w:r>
            <w:proofErr w:type="spellEnd"/>
            <w:r>
              <w:rPr>
                <w:color w:val="000000"/>
              </w:rPr>
              <w:t xml:space="preserve"> šílenství 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Doctor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Strange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Multiverse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Madness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499,- Kč</w:t>
            </w:r>
            <w:r>
              <w:rPr>
                <w:color w:val="000000"/>
              </w:rPr>
              <w:br/>
              <w:t xml:space="preserve">Datum vydání: 27.07.2022 </w:t>
            </w:r>
            <w:r>
              <w:rPr>
                <w:color w:val="000000"/>
              </w:rPr>
              <w:br/>
              <w:t xml:space="preserve">linky: </w:t>
            </w:r>
            <w:hyperlink r:id="rId81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82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83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27507" w14:textId="43ADAAE5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B8293EE" wp14:editId="2A84CCB3">
                  <wp:extent cx="285750" cy="2857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661C753E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A6FE4" w14:textId="25393968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B71CBAD" wp14:editId="3104EE5D">
                  <wp:extent cx="869950" cy="1231900"/>
                  <wp:effectExtent l="0" t="0" r="6350" b="635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37DE2" w14:textId="77777777" w:rsidR="00406DE9" w:rsidRDefault="00406D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Příšerákovi</w:t>
            </w:r>
            <w:proofErr w:type="spellEnd"/>
            <w:r>
              <w:rPr>
                <w:color w:val="000000"/>
              </w:rPr>
              <w:t xml:space="preserve"> 2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Happy </w:t>
            </w:r>
            <w:proofErr w:type="spellStart"/>
            <w:r>
              <w:rPr>
                <w:color w:val="000000"/>
                <w:sz w:val="20"/>
                <w:szCs w:val="20"/>
              </w:rPr>
              <w:t>Family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229,- Kč</w:t>
            </w:r>
            <w:r>
              <w:rPr>
                <w:color w:val="000000"/>
              </w:rPr>
              <w:br/>
              <w:t xml:space="preserve">Datum vydání: 27.07.2022 </w:t>
            </w:r>
            <w:r>
              <w:rPr>
                <w:color w:val="000000"/>
              </w:rPr>
              <w:br/>
              <w:t xml:space="preserve">linky: </w:t>
            </w:r>
            <w:hyperlink r:id="rId85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86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87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10AE9" w14:textId="77777777" w:rsidR="00406DE9" w:rsidRDefault="00406DE9">
            <w:pPr>
              <w:rPr>
                <w:color w:val="000000"/>
              </w:rPr>
            </w:pPr>
          </w:p>
        </w:tc>
      </w:tr>
      <w:tr w:rsidR="00406DE9" w14:paraId="320B595E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ABB3D" w14:textId="5A96E1D4" w:rsidR="00406DE9" w:rsidRDefault="00406DE9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79FB138" wp14:editId="6DAB2AD3">
                  <wp:extent cx="869950" cy="1231900"/>
                  <wp:effectExtent l="0" t="0" r="6350" b="635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E0CB2" w14:textId="77777777" w:rsidR="00406DE9" w:rsidRDefault="00406DE9">
            <w:pPr>
              <w:rPr>
                <w:color w:val="000000"/>
              </w:rPr>
            </w:pPr>
            <w:r>
              <w:rPr>
                <w:color w:val="000000"/>
              </w:rPr>
              <w:t xml:space="preserve">Smrt na Nilu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Death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Nile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229,- Kč</w:t>
            </w:r>
            <w:r>
              <w:rPr>
                <w:color w:val="000000"/>
              </w:rPr>
              <w:br/>
              <w:t xml:space="preserve">Datum vydání: 27.07.2022 </w:t>
            </w:r>
            <w:r>
              <w:rPr>
                <w:color w:val="000000"/>
              </w:rPr>
              <w:br/>
              <w:t xml:space="preserve">linky: </w:t>
            </w:r>
            <w:hyperlink r:id="rId89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90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91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9D41E" w14:textId="009CCA27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45E9779" wp14:editId="71DB2EBC">
                  <wp:extent cx="285750" cy="28575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E9" w14:paraId="11C53466" w14:textId="77777777" w:rsidTr="00406D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03626" w14:textId="1B8B23B7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BE5C689" wp14:editId="071714F1">
                  <wp:extent cx="869950" cy="1231900"/>
                  <wp:effectExtent l="0" t="0" r="635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A4931" w14:textId="77777777" w:rsidR="00406DE9" w:rsidRDefault="00406DE9">
            <w:pPr>
              <w:rPr>
                <w:color w:val="000000"/>
              </w:rPr>
            </w:pPr>
            <w:r>
              <w:rPr>
                <w:color w:val="000000"/>
              </w:rPr>
              <w:t xml:space="preserve">Smrt na Nilu 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Death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Nile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399,- Kč</w:t>
            </w:r>
            <w:r>
              <w:rPr>
                <w:color w:val="000000"/>
              </w:rPr>
              <w:br/>
              <w:t xml:space="preserve">Datum vydání: 27.07.2022 </w:t>
            </w:r>
            <w:r>
              <w:rPr>
                <w:color w:val="000000"/>
              </w:rPr>
              <w:br/>
              <w:t xml:space="preserve">linky: </w:t>
            </w:r>
            <w:hyperlink r:id="rId93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94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95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69A2A" w14:textId="56F93697" w:rsidR="00406DE9" w:rsidRDefault="00406D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8FE5DD9" wp14:editId="61CB7FF8">
                  <wp:extent cx="285750" cy="285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626D7" w14:textId="77777777" w:rsidR="002439A1" w:rsidRPr="002439A1" w:rsidRDefault="002439A1" w:rsidP="002439A1">
      <w:pPr>
        <w:rPr>
          <w:lang w:eastAsia="cs-CZ"/>
        </w:rPr>
      </w:pPr>
    </w:p>
    <w:sectPr w:rsidR="002439A1" w:rsidRPr="002439A1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827B" w14:textId="77777777" w:rsidR="00A760AA" w:rsidRDefault="00A760AA" w:rsidP="002439A1">
      <w:pPr>
        <w:spacing w:after="0" w:line="240" w:lineRule="auto"/>
      </w:pPr>
      <w:r>
        <w:separator/>
      </w:r>
    </w:p>
  </w:endnote>
  <w:endnote w:type="continuationSeparator" w:id="0">
    <w:p w14:paraId="04A0E890" w14:textId="77777777" w:rsidR="00A760AA" w:rsidRDefault="00A760AA" w:rsidP="0024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B0CC" w14:textId="77777777" w:rsidR="002439A1" w:rsidRDefault="002439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350985"/>
      <w:docPartObj>
        <w:docPartGallery w:val="Page Numbers (Bottom of Page)"/>
        <w:docPartUnique/>
      </w:docPartObj>
    </w:sdtPr>
    <w:sdtEndPr/>
    <w:sdtContent>
      <w:p w14:paraId="467001DA" w14:textId="77880185" w:rsidR="002439A1" w:rsidRDefault="002439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A3211" w14:textId="77777777" w:rsidR="002439A1" w:rsidRDefault="002439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7951" w14:textId="77777777" w:rsidR="002439A1" w:rsidRDefault="00243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0E15" w14:textId="77777777" w:rsidR="00A760AA" w:rsidRDefault="00A760AA" w:rsidP="002439A1">
      <w:pPr>
        <w:spacing w:after="0" w:line="240" w:lineRule="auto"/>
      </w:pPr>
      <w:r>
        <w:separator/>
      </w:r>
    </w:p>
  </w:footnote>
  <w:footnote w:type="continuationSeparator" w:id="0">
    <w:p w14:paraId="7F90D9F9" w14:textId="77777777" w:rsidR="00A760AA" w:rsidRDefault="00A760AA" w:rsidP="0024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8766" w14:textId="77777777" w:rsidR="002439A1" w:rsidRDefault="002439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CCBC" w14:textId="77777777" w:rsidR="002439A1" w:rsidRDefault="002439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8411" w14:textId="77777777" w:rsidR="002439A1" w:rsidRDefault="002439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3C"/>
    <w:rsid w:val="000F27DD"/>
    <w:rsid w:val="002439A1"/>
    <w:rsid w:val="00406DE9"/>
    <w:rsid w:val="00477DD9"/>
    <w:rsid w:val="004A0DBB"/>
    <w:rsid w:val="005F083C"/>
    <w:rsid w:val="007C0CA0"/>
    <w:rsid w:val="00895691"/>
    <w:rsid w:val="00A760AA"/>
    <w:rsid w:val="00C4265D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CB2E"/>
  <w15:chartTrackingRefBased/>
  <w15:docId w15:val="{FB2B53B1-033A-4E57-82E9-D947D62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08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3C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F083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F083C"/>
    <w:rPr>
      <w:rFonts w:ascii="Tahoma" w:eastAsia="Times New Roman" w:hAnsi="Tahoma" w:cs="Tahoma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9A1"/>
  </w:style>
  <w:style w:type="paragraph" w:styleId="Zpat">
    <w:name w:val="footer"/>
    <w:basedOn w:val="Normln"/>
    <w:link w:val="ZpatChar"/>
    <w:uiPriority w:val="99"/>
    <w:unhideWhenUsed/>
    <w:rsid w:val="0024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gicbox.cz/_Filmy/W/027/20/W02720_3D-O.jpg" TargetMode="External"/><Relationship Id="rId21" Type="http://schemas.openxmlformats.org/officeDocument/2006/relationships/hyperlink" Target="http://magicbox.cz/_Filmy/W/027/18/W02718_3D-O.jpg" TargetMode="External"/><Relationship Id="rId42" Type="http://schemas.openxmlformats.org/officeDocument/2006/relationships/hyperlink" Target="http://magicbox.cz/_Filmy/W/026/99/W02699_3D-O.jpg" TargetMode="External"/><Relationship Id="rId47" Type="http://schemas.openxmlformats.org/officeDocument/2006/relationships/image" Target="media/image13.jpeg"/><Relationship Id="rId63" Type="http://schemas.openxmlformats.org/officeDocument/2006/relationships/image" Target="media/image17.png"/><Relationship Id="rId68" Type="http://schemas.openxmlformats.org/officeDocument/2006/relationships/image" Target="media/image19.jpeg"/><Relationship Id="rId84" Type="http://schemas.openxmlformats.org/officeDocument/2006/relationships/image" Target="media/image23.jpeg"/><Relationship Id="rId89" Type="http://schemas.openxmlformats.org/officeDocument/2006/relationships/hyperlink" Target="http://www.magicbox.cz/dvd/le-mans-66-2bd-uhd-bd" TargetMode="External"/><Relationship Id="rId7" Type="http://schemas.openxmlformats.org/officeDocument/2006/relationships/hyperlink" Target="http://www.magicbox.cz" TargetMode="External"/><Relationship Id="rId71" Type="http://schemas.openxmlformats.org/officeDocument/2006/relationships/hyperlink" Target="http://magicbox.cz/_Filmy/U/006/94/U00694_3D-O.jpg" TargetMode="External"/><Relationship Id="rId92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hyperlink" Target="http://magicbox.cz/_Filmy/D/015/20/D01520_2D-O.jpg" TargetMode="External"/><Relationship Id="rId29" Type="http://schemas.openxmlformats.org/officeDocument/2006/relationships/hyperlink" Target="http://magicbox.cz/_Filmy/W/027/19/W02719_2D-O.jpg" TargetMode="External"/><Relationship Id="rId11" Type="http://schemas.openxmlformats.org/officeDocument/2006/relationships/hyperlink" Target="http://magicbox.cz/_Filmy/D/015/19/D01519_2D-O.jpg" TargetMode="External"/><Relationship Id="rId24" Type="http://schemas.openxmlformats.org/officeDocument/2006/relationships/hyperlink" Target="http://www.magicbox.cz/dvd/temny-rytir-blu-ray-uhd" TargetMode="External"/><Relationship Id="rId32" Type="http://schemas.openxmlformats.org/officeDocument/2006/relationships/hyperlink" Target="http://www.magicbox.cz/dvd/konference-ve-wannsee-dvd" TargetMode="External"/><Relationship Id="rId37" Type="http://schemas.openxmlformats.org/officeDocument/2006/relationships/hyperlink" Target="http://magicbox.cz/_Filmy/W/026/93/W02693_2D-O.jpg" TargetMode="External"/><Relationship Id="rId40" Type="http://schemas.openxmlformats.org/officeDocument/2006/relationships/hyperlink" Target="http://www.magicbox.cz/dvd/fantasticka-zvirata-brumbalova-tajemstvi-2bd-uhd-bd" TargetMode="External"/><Relationship Id="rId45" Type="http://schemas.openxmlformats.org/officeDocument/2006/relationships/hyperlink" Target="http://magicbox.cz/_Filmy/W/027/00/W02700_2D-O.jpg" TargetMode="External"/><Relationship Id="rId53" Type="http://schemas.openxmlformats.org/officeDocument/2006/relationships/hyperlink" Target="http://magicbox.cz/_Filmy/D/013/78/D01378_2D-O.jpg" TargetMode="External"/><Relationship Id="rId58" Type="http://schemas.openxmlformats.org/officeDocument/2006/relationships/hyperlink" Target="http://magicbox.cz/_Filmy/D/015/13/D01513_3D-O.jpg" TargetMode="External"/><Relationship Id="rId66" Type="http://schemas.openxmlformats.org/officeDocument/2006/relationships/hyperlink" Target="http://magicbox.cz/_Filmy/U/006/93/U00693_2D-O.jpg" TargetMode="External"/><Relationship Id="rId74" Type="http://schemas.openxmlformats.org/officeDocument/2006/relationships/hyperlink" Target="http://magicbox.cz/_Filmy/D/015/24/D01524_2D-O.jpg" TargetMode="External"/><Relationship Id="rId79" Type="http://schemas.openxmlformats.org/officeDocument/2006/relationships/hyperlink" Target="http://magicbox.cz/_Filmy/D/015/50/D01550_3D-O.jpg" TargetMode="External"/><Relationship Id="rId87" Type="http://schemas.openxmlformats.org/officeDocument/2006/relationships/hyperlink" Target="http://magicbox.cz/_Filmy/N/034/98/N03498_3D-O.jpg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magicbox.cz/_Filmy/U/006/92/U00692_2D-O.jpg" TargetMode="External"/><Relationship Id="rId82" Type="http://schemas.openxmlformats.org/officeDocument/2006/relationships/hyperlink" Target="http://magicbox.cz/_Filmy/D/015/51/D01551_2D-O.jpg" TargetMode="External"/><Relationship Id="rId90" Type="http://schemas.openxmlformats.org/officeDocument/2006/relationships/hyperlink" Target="http://magicbox.cz/_Filmy/D/012/83/D01283_2D-O.jpg" TargetMode="External"/><Relationship Id="rId95" Type="http://schemas.openxmlformats.org/officeDocument/2006/relationships/hyperlink" Target="http://magicbox.cz/_Filmy/D/015/23/D01523_3D-O.jpg" TargetMode="External"/><Relationship Id="rId19" Type="http://schemas.openxmlformats.org/officeDocument/2006/relationships/hyperlink" Target="http://www.magicbox.cz/dvd/batman-zacina-blu-ray-uhd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hyperlink" Target="http://magicbox.cz/_Filmy/W/027/19/W02719_3D-O.jpg" TargetMode="External"/><Relationship Id="rId35" Type="http://schemas.openxmlformats.org/officeDocument/2006/relationships/image" Target="media/image10.jpeg"/><Relationship Id="rId43" Type="http://schemas.openxmlformats.org/officeDocument/2006/relationships/image" Target="media/image12.jpeg"/><Relationship Id="rId48" Type="http://schemas.openxmlformats.org/officeDocument/2006/relationships/hyperlink" Target="http://www.magicbox.cz/dvd/encanto" TargetMode="External"/><Relationship Id="rId56" Type="http://schemas.openxmlformats.org/officeDocument/2006/relationships/hyperlink" Target="http://www.magicbox.cz/dvd/west-side-story-blu-ray" TargetMode="External"/><Relationship Id="rId64" Type="http://schemas.openxmlformats.org/officeDocument/2006/relationships/image" Target="media/image18.jpeg"/><Relationship Id="rId69" Type="http://schemas.openxmlformats.org/officeDocument/2006/relationships/hyperlink" Target="http://www.magicbox.cz/dvd/ambulance-2blu-ray-uhd-bd" TargetMode="External"/><Relationship Id="rId77" Type="http://schemas.openxmlformats.org/officeDocument/2006/relationships/hyperlink" Target="http://www.magicbox.cz/dvd/doctor-strange-v-mnohovesmiru-silenstvi" TargetMode="External"/><Relationship Id="rId100" Type="http://schemas.openxmlformats.org/officeDocument/2006/relationships/header" Target="header3.xml"/><Relationship Id="rId8" Type="http://schemas.openxmlformats.org/officeDocument/2006/relationships/hyperlink" Target="http://www.facebook.com/magicbox.cz" TargetMode="External"/><Relationship Id="rId51" Type="http://schemas.openxmlformats.org/officeDocument/2006/relationships/image" Target="media/image14.jpeg"/><Relationship Id="rId72" Type="http://schemas.openxmlformats.org/officeDocument/2006/relationships/image" Target="media/image20.jpeg"/><Relationship Id="rId80" Type="http://schemas.openxmlformats.org/officeDocument/2006/relationships/image" Target="media/image22.jpeg"/><Relationship Id="rId85" Type="http://schemas.openxmlformats.org/officeDocument/2006/relationships/hyperlink" Target="http://www.magicbox.cz/dvd/priserakovi-2" TargetMode="External"/><Relationship Id="rId93" Type="http://schemas.openxmlformats.org/officeDocument/2006/relationships/hyperlink" Target="http://www.magicbox.cz/dvd/smrt-na-nilu-blu-ray" TargetMode="External"/><Relationship Id="rId9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://magicbox.cz/_Filmy/D/015/19/D01519_3D-O.jpg" TargetMode="External"/><Relationship Id="rId17" Type="http://schemas.openxmlformats.org/officeDocument/2006/relationships/hyperlink" Target="http://magicbox.cz/_Filmy/D/015/20/D01520_3D-O.jpg" TargetMode="External"/><Relationship Id="rId25" Type="http://schemas.openxmlformats.org/officeDocument/2006/relationships/hyperlink" Target="http://magicbox.cz/_Filmy/W/027/20/W02720_2D-O.jpg" TargetMode="External"/><Relationship Id="rId33" Type="http://schemas.openxmlformats.org/officeDocument/2006/relationships/hyperlink" Target="http://magicbox.cz/_Filmy/W/026/89/W02689_2D-O.jpg" TargetMode="External"/><Relationship Id="rId38" Type="http://schemas.openxmlformats.org/officeDocument/2006/relationships/hyperlink" Target="http://magicbox.cz/_Filmy/W/026/93/W02693_3D-O.jpg" TargetMode="External"/><Relationship Id="rId46" Type="http://schemas.openxmlformats.org/officeDocument/2006/relationships/hyperlink" Target="http://magicbox.cz/_Filmy/W/027/00/W02700_3D-O.jpg" TargetMode="External"/><Relationship Id="rId59" Type="http://schemas.openxmlformats.org/officeDocument/2006/relationships/image" Target="media/image16.jpeg"/><Relationship Id="rId67" Type="http://schemas.openxmlformats.org/officeDocument/2006/relationships/hyperlink" Target="http://magicbox.cz/_Filmy/U/006/93/U00693_3D-O.jpg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magicbox.cz/_Filmy/W/027/18/W02718_2D-O.jpg" TargetMode="External"/><Relationship Id="rId41" Type="http://schemas.openxmlformats.org/officeDocument/2006/relationships/hyperlink" Target="http://magicbox.cz/_Filmy/W/026/99/W02699_2D-O.jpg" TargetMode="External"/><Relationship Id="rId54" Type="http://schemas.openxmlformats.org/officeDocument/2006/relationships/hyperlink" Target="http://magicbox.cz/_Filmy/D/013/78/D01378_3D-O.jpg" TargetMode="External"/><Relationship Id="rId62" Type="http://schemas.openxmlformats.org/officeDocument/2006/relationships/hyperlink" Target="http://magicbox.cz/_Filmy/U/006/92/U00692_3D-O.jpg" TargetMode="External"/><Relationship Id="rId70" Type="http://schemas.openxmlformats.org/officeDocument/2006/relationships/hyperlink" Target="http://magicbox.cz/_Filmy/U/006/94/U00694_2D-O.jpg" TargetMode="External"/><Relationship Id="rId75" Type="http://schemas.openxmlformats.org/officeDocument/2006/relationships/hyperlink" Target="http://magicbox.cz/_Filmy/D/015/24/D01524_3D-O.jpg" TargetMode="External"/><Relationship Id="rId83" Type="http://schemas.openxmlformats.org/officeDocument/2006/relationships/hyperlink" Target="http://magicbox.cz/_Filmy/D/015/51/D01551_3D-O.jpg" TargetMode="External"/><Relationship Id="rId88" Type="http://schemas.openxmlformats.org/officeDocument/2006/relationships/image" Target="media/image24.jpeg"/><Relationship Id="rId91" Type="http://schemas.openxmlformats.org/officeDocument/2006/relationships/hyperlink" Target="http://magicbox.cz/_Filmy/D/012/83/D01283_3D-O.jpg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magicbox.cz/dvd/kingsman-prvni-mise-blu-ray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magicbox.cz/dvd/temny-rytir-povstal-blu-ray-uhd" TargetMode="External"/><Relationship Id="rId36" Type="http://schemas.openxmlformats.org/officeDocument/2006/relationships/hyperlink" Target="http://www.magicbox.cz/dvd/prazdne-misto-dvd" TargetMode="External"/><Relationship Id="rId49" Type="http://schemas.openxmlformats.org/officeDocument/2006/relationships/hyperlink" Target="http://magicbox.cz/_Filmy/D/015/12/D01512_2D-O.jpg" TargetMode="External"/><Relationship Id="rId57" Type="http://schemas.openxmlformats.org/officeDocument/2006/relationships/hyperlink" Target="http://magicbox.cz/_Filmy/D/015/13/D01513_2D-O.jpg" TargetMode="External"/><Relationship Id="rId10" Type="http://schemas.openxmlformats.org/officeDocument/2006/relationships/hyperlink" Target="http://www.magicbox.cz/dvd/kingsman-prvni-mise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www.magicbox.cz/dvd/na-hrane-zitrka-2bd-uhd-bd" TargetMode="External"/><Relationship Id="rId52" Type="http://schemas.openxmlformats.org/officeDocument/2006/relationships/hyperlink" Target="http://www.magicbox.cz/dvd/west-side-story" TargetMode="External"/><Relationship Id="rId60" Type="http://schemas.openxmlformats.org/officeDocument/2006/relationships/hyperlink" Target="http://www.magicbox.cz/dvd/ambulance" TargetMode="External"/><Relationship Id="rId65" Type="http://schemas.openxmlformats.org/officeDocument/2006/relationships/hyperlink" Target="http://www.magicbox.cz/dvd/ambulance-blu-ray" TargetMode="External"/><Relationship Id="rId73" Type="http://schemas.openxmlformats.org/officeDocument/2006/relationships/hyperlink" Target="http://www.magicbox.cz/dvd/promena" TargetMode="External"/><Relationship Id="rId78" Type="http://schemas.openxmlformats.org/officeDocument/2006/relationships/hyperlink" Target="http://magicbox.cz/_Filmy/D/015/50/D01550_2D-O.jpg" TargetMode="External"/><Relationship Id="rId81" Type="http://schemas.openxmlformats.org/officeDocument/2006/relationships/hyperlink" Target="http://www.magicbox.cz/dvd/doctor-strange-v-mnohovesmiru-silenstvi-blu-ray" TargetMode="External"/><Relationship Id="rId86" Type="http://schemas.openxmlformats.org/officeDocument/2006/relationships/hyperlink" Target="http://magicbox.cz/_Filmy/N/034/98/N03498_2D-O.jpg" TargetMode="External"/><Relationship Id="rId94" Type="http://schemas.openxmlformats.org/officeDocument/2006/relationships/hyperlink" Target="http://magicbox.cz/_Filmy/D/015/23/D01523_2D-O.jpg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9" Type="http://schemas.openxmlformats.org/officeDocument/2006/relationships/image" Target="media/image11.jpeg"/><Relationship Id="rId34" Type="http://schemas.openxmlformats.org/officeDocument/2006/relationships/hyperlink" Target="http://magicbox.cz/_Filmy/W/026/89/W02689_3D-O.jpg" TargetMode="External"/><Relationship Id="rId50" Type="http://schemas.openxmlformats.org/officeDocument/2006/relationships/hyperlink" Target="http://magicbox.cz/_Filmy/D/015/12/D01512_3D-O.jpg" TargetMode="External"/><Relationship Id="rId55" Type="http://schemas.openxmlformats.org/officeDocument/2006/relationships/image" Target="media/image15.jpeg"/><Relationship Id="rId76" Type="http://schemas.openxmlformats.org/officeDocument/2006/relationships/image" Target="media/image21.jpeg"/><Relationship Id="rId9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2022-06-15T06:53:00Z</dcterms:created>
  <dcterms:modified xsi:type="dcterms:W3CDTF">2022-06-15T06:53:00Z</dcterms:modified>
</cp:coreProperties>
</file>