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543" w14:textId="5BE2AEAE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151B85A4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0239B2" w:rsidP="005F083C">
      <w:pPr>
        <w:pStyle w:val="Nadpis2"/>
        <w:rPr>
          <w:sz w:val="16"/>
          <w:szCs w:val="16"/>
        </w:rPr>
      </w:pPr>
      <w:hyperlink r:id="rId5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0239B2" w:rsidP="005F083C">
      <w:pPr>
        <w:pStyle w:val="Nadpis2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49011352" w14:textId="77777777" w:rsidR="005F083C" w:rsidRDefault="005F083C" w:rsidP="005F083C">
      <w:pPr>
        <w:rPr>
          <w:rFonts w:ascii="Tahoma" w:hAnsi="Tahoma" w:cs="Tahoma"/>
          <w:sz w:val="20"/>
          <w:szCs w:val="20"/>
        </w:rPr>
      </w:pPr>
    </w:p>
    <w:p w14:paraId="494F0562" w14:textId="77777777" w:rsidR="005F083C" w:rsidRPr="00CD414F" w:rsidRDefault="005F083C" w:rsidP="005F083C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78E5D36" w14:textId="091EC0D8" w:rsidR="005F083C" w:rsidRDefault="00F41418" w:rsidP="00F41418">
      <w:pPr>
        <w:pStyle w:val="Nadpis2"/>
        <w:rPr>
          <w:color w:val="000000"/>
          <w:sz w:val="28"/>
          <w:szCs w:val="28"/>
        </w:rPr>
      </w:pPr>
      <w:r w:rsidRPr="00F41418">
        <w:rPr>
          <w:color w:val="000000"/>
          <w:sz w:val="28"/>
          <w:szCs w:val="28"/>
        </w:rPr>
        <w:t xml:space="preserve">              Katalogové n</w:t>
      </w:r>
      <w:r w:rsidR="005F083C" w:rsidRPr="00F41418">
        <w:rPr>
          <w:color w:val="000000"/>
          <w:sz w:val="28"/>
          <w:szCs w:val="28"/>
        </w:rPr>
        <w:t xml:space="preserve">ovinky na </w:t>
      </w:r>
      <w:proofErr w:type="spellStart"/>
      <w:r w:rsidR="005F083C" w:rsidRPr="00F41418">
        <w:rPr>
          <w:color w:val="000000"/>
          <w:sz w:val="28"/>
          <w:szCs w:val="28"/>
        </w:rPr>
        <w:t>Blu-ray</w:t>
      </w:r>
      <w:proofErr w:type="spellEnd"/>
      <w:r w:rsidR="005F083C" w:rsidRPr="00F41418">
        <w:rPr>
          <w:color w:val="000000"/>
          <w:sz w:val="28"/>
          <w:szCs w:val="28"/>
        </w:rPr>
        <w:t xml:space="preserve"> a DVD </w:t>
      </w:r>
      <w:r w:rsidR="000239B2">
        <w:rPr>
          <w:color w:val="000000"/>
          <w:sz w:val="28"/>
          <w:szCs w:val="28"/>
        </w:rPr>
        <w:t>červen</w:t>
      </w:r>
      <w:r w:rsidR="005F083C" w:rsidRPr="00F41418">
        <w:rPr>
          <w:color w:val="000000"/>
          <w:sz w:val="28"/>
          <w:szCs w:val="28"/>
        </w:rPr>
        <w:t xml:space="preserve"> 2022</w:t>
      </w:r>
    </w:p>
    <w:p w14:paraId="59D7EBF7" w14:textId="77777777" w:rsidR="000239B2" w:rsidRPr="000239B2" w:rsidRDefault="000239B2" w:rsidP="000239B2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52"/>
        <w:gridCol w:w="690"/>
      </w:tblGrid>
      <w:tr w:rsidR="000239B2" w14:paraId="1FCF78AA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3E965" w14:textId="63879304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CEE748B" wp14:editId="60421E0C">
                  <wp:extent cx="866775" cy="1228725"/>
                  <wp:effectExtent l="0" t="0" r="9525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DCD97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Cena za něžnost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Terms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Endearment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4FB0A" w14:textId="5D41EF91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F9B0EC" wp14:editId="00411EA9">
                  <wp:extent cx="28575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45BFA55E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4D6EA" w14:textId="033770EC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04F898" wp14:editId="2A07AAFD">
                  <wp:extent cx="866775" cy="1228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5C1F2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Přízraky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Frighteners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1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4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E5355" w14:textId="0FB6F9E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9C1B52B" wp14:editId="098007C6">
                  <wp:extent cx="41910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2001CEFF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7D78B" w14:textId="58E9A89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4FE3DA" wp14:editId="5C558C06">
                  <wp:extent cx="866775" cy="1228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4EBE0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Přízraky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Frighteners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1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9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9DE4B" w14:textId="05FD995D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EE4E2A3" wp14:editId="32E4938F">
                  <wp:extent cx="41910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62BCA459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EC7C2" w14:textId="7F9D2FFF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DD742C8" wp14:editId="7F2D1575">
                  <wp:extent cx="866775" cy="1228725"/>
                  <wp:effectExtent l="0" t="0" r="9525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21D04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Vůně ženy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Scent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Woman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2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3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FFD7E" w14:textId="58B2FC7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29DC01" wp14:editId="6F317DC6">
                  <wp:extent cx="41910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63DBA3DA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9DD1E" w14:textId="2D2E67FE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EE9FB30" wp14:editId="49751EE1">
                  <wp:extent cx="866775" cy="122872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4D298" w14:textId="77777777" w:rsidR="000239B2" w:rsidRDefault="000239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Serenity</w:t>
            </w:r>
            <w:proofErr w:type="spellEnd"/>
            <w:r>
              <w:rPr>
                <w:color w:val="000000"/>
              </w:rPr>
              <w:t xml:space="preserve">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Serenity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2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7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FCD17" w14:textId="165CA26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563EB4" wp14:editId="4EA7CC7C">
                  <wp:extent cx="41910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6E265762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9C5E2" w14:textId="58D84D2D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64B01FD5" wp14:editId="786514B5">
                  <wp:extent cx="866775" cy="1228725"/>
                  <wp:effectExtent l="0" t="0" r="9525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975F8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Království nebeské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Kingdom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Heaven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3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1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3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FA980" w14:textId="0F299435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C2212B" wp14:editId="33744937">
                  <wp:extent cx="28575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5A417E80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33A2B" w14:textId="68240A7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97F5E6A" wp14:editId="3C641FC8">
                  <wp:extent cx="866775" cy="12287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B6F4B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Austrálie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Australia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3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6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3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96AC2" w14:textId="0380E90C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655E2A7" wp14:editId="284F4117">
                  <wp:extent cx="28575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48C3FDCF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ECF3E" w14:textId="7D353A43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7E4C17D" wp14:editId="3CCF712A">
                  <wp:extent cx="866775" cy="12287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12FB9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Romeo a Julie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Romeo + Juliet (1996)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3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0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4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0C0DF" w14:textId="63732765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DDFA152" wp14:editId="40038E34">
                  <wp:extent cx="28575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6F80E5FC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CBD07" w14:textId="21B9E4B1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73C7026" wp14:editId="6004583C">
                  <wp:extent cx="866775" cy="122872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C6C52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Piráti z Karibiku kolekce 1.-5. 5DVD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Pirates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Caribbean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1.-5.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599,-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4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4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4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430CC" w14:textId="0B3D311F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4A745D6" wp14:editId="5C24CF9A">
                  <wp:extent cx="28575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B2" w14:paraId="39176088" w14:textId="77777777" w:rsidTr="000239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3F99F" w14:textId="23B2DF9F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02EE906" wp14:editId="55652114">
                  <wp:extent cx="866775" cy="12287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C1305" w14:textId="77777777" w:rsidR="000239B2" w:rsidRDefault="000239B2">
            <w:pPr>
              <w:rPr>
                <w:color w:val="000000"/>
              </w:rPr>
            </w:pPr>
            <w:r>
              <w:rPr>
                <w:color w:val="000000"/>
              </w:rPr>
              <w:t xml:space="preserve">Piráti z Karibiku kolekce 1.-5. 5BD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Pirates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Caribbean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1.-5.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01.06.2022 </w:t>
            </w:r>
            <w:r>
              <w:rPr>
                <w:color w:val="000000"/>
              </w:rPr>
              <w:br/>
              <w:t xml:space="preserve">linky: </w:t>
            </w:r>
            <w:hyperlink r:id="rId47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8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49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25A85" w14:textId="6C600A1B" w:rsidR="000239B2" w:rsidRDefault="000239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AE738F" wp14:editId="6CC56928">
                  <wp:extent cx="28575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67963" w14:textId="0BC02026" w:rsidR="00D55D56" w:rsidRDefault="000239B2"/>
    <w:sectPr w:rsidR="00D5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C"/>
    <w:rsid w:val="000239B2"/>
    <w:rsid w:val="000F27DD"/>
    <w:rsid w:val="005F083C"/>
    <w:rsid w:val="00C4265D"/>
    <w:rsid w:val="00E12C61"/>
    <w:rsid w:val="00F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  <w15:chartTrackingRefBased/>
  <w15:docId w15:val="{FB2B53B1-033A-4E57-82E9-D947D62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cbox.cz/dvd/prizraky" TargetMode="External"/><Relationship Id="rId18" Type="http://schemas.openxmlformats.org/officeDocument/2006/relationships/hyperlink" Target="http://www.magicbox.cz/dvd/prizraky-blu-ray" TargetMode="External"/><Relationship Id="rId26" Type="http://schemas.openxmlformats.org/officeDocument/2006/relationships/hyperlink" Target="http://www.magicbox.cz/dvd/serenity" TargetMode="External"/><Relationship Id="rId39" Type="http://schemas.openxmlformats.org/officeDocument/2006/relationships/hyperlink" Target="http://www.magicbox.cz/dvd/romeo-a-juli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1.jpeg"/><Relationship Id="rId42" Type="http://schemas.openxmlformats.org/officeDocument/2006/relationships/image" Target="media/image13.jpeg"/><Relationship Id="rId47" Type="http://schemas.openxmlformats.org/officeDocument/2006/relationships/hyperlink" Target="http://www.magicbox.cz/dvd/pirati-z-karibiku-kolekce-1-5-5bd_M6xn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image" Target="media/image10.jpeg"/><Relationship Id="rId38" Type="http://schemas.openxmlformats.org/officeDocument/2006/relationships/image" Target="media/image12.jpeg"/><Relationship Id="rId46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magicbox.cz/_Filmy/U/007/05/U00705_3D-O.jpg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magicbox.cz/_Filmy/D/015/42/D01542_3D-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magicbox.cz/_Filmy/U/007/06/U00706_3D-O.jpg" TargetMode="External"/><Relationship Id="rId32" Type="http://schemas.openxmlformats.org/officeDocument/2006/relationships/hyperlink" Target="http://magicbox.cz/_Filmy/D/015/40/D01540_3D-O.jpg" TargetMode="External"/><Relationship Id="rId37" Type="http://schemas.openxmlformats.org/officeDocument/2006/relationships/hyperlink" Target="http://magicbox.cz/_Filmy/D/015/41/D01541_3D-O.jpg" TargetMode="External"/><Relationship Id="rId40" Type="http://schemas.openxmlformats.org/officeDocument/2006/relationships/hyperlink" Target="http://magicbox.cz/_Filmy/D/015/42/D01542_2D-O.jpg" TargetMode="External"/><Relationship Id="rId45" Type="http://schemas.openxmlformats.org/officeDocument/2006/relationships/hyperlink" Target="http://magicbox.cz/_Filmy/D/015/43/D01543_3D-O.jpg" TargetMode="External"/><Relationship Id="rId5" Type="http://schemas.openxmlformats.org/officeDocument/2006/relationships/hyperlink" Target="http://www.magicbox.cz" TargetMode="External"/><Relationship Id="rId15" Type="http://schemas.openxmlformats.org/officeDocument/2006/relationships/hyperlink" Target="http://magicbox.cz/_Filmy/U/007/04/U00704_3D-O.jpg" TargetMode="External"/><Relationship Id="rId23" Type="http://schemas.openxmlformats.org/officeDocument/2006/relationships/hyperlink" Target="http://magicbox.cz/_Filmy/U/007/06/U00706_2D-O.jpg" TargetMode="External"/><Relationship Id="rId28" Type="http://schemas.openxmlformats.org/officeDocument/2006/relationships/hyperlink" Target="http://magicbox.cz/_Filmy/U/007/07/U00707_3D-O.jpg" TargetMode="External"/><Relationship Id="rId36" Type="http://schemas.openxmlformats.org/officeDocument/2006/relationships/hyperlink" Target="http://magicbox.cz/_Filmy/D/015/41/D01541_2D-O.jpg" TargetMode="External"/><Relationship Id="rId49" Type="http://schemas.openxmlformats.org/officeDocument/2006/relationships/hyperlink" Target="http://magicbox.cz/_Filmy/D/015/44/D01544_3D-O.jpg" TargetMode="External"/><Relationship Id="rId10" Type="http://schemas.openxmlformats.org/officeDocument/2006/relationships/hyperlink" Target="http://magicbox.cz/_Filmy/P/012/20/P01220_3D-O.jpg" TargetMode="External"/><Relationship Id="rId19" Type="http://schemas.openxmlformats.org/officeDocument/2006/relationships/hyperlink" Target="http://magicbox.cz/_Filmy/U/007/05/U00705_2D-O.jpg" TargetMode="External"/><Relationship Id="rId31" Type="http://schemas.openxmlformats.org/officeDocument/2006/relationships/hyperlink" Target="http://magicbox.cz/_Filmy/D/015/40/D01540_2D-O.jpg" TargetMode="External"/><Relationship Id="rId44" Type="http://schemas.openxmlformats.org/officeDocument/2006/relationships/hyperlink" Target="http://magicbox.cz/_Filmy/D/015/43/D01543_2D-O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P/012/20/P01220_2D-O.jpg" TargetMode="External"/><Relationship Id="rId14" Type="http://schemas.openxmlformats.org/officeDocument/2006/relationships/hyperlink" Target="http://magicbox.cz/_Filmy/U/007/04/U00704_2D-O.jpg" TargetMode="External"/><Relationship Id="rId22" Type="http://schemas.openxmlformats.org/officeDocument/2006/relationships/hyperlink" Target="http://www.magicbox.cz/dvd/vune-zeny" TargetMode="External"/><Relationship Id="rId27" Type="http://schemas.openxmlformats.org/officeDocument/2006/relationships/hyperlink" Target="http://magicbox.cz/_Filmy/U/007/07/U00707_2D-O.jpg" TargetMode="External"/><Relationship Id="rId30" Type="http://schemas.openxmlformats.org/officeDocument/2006/relationships/hyperlink" Target="http://www.magicbox.cz/dvd/kralovstvi-nebeske" TargetMode="External"/><Relationship Id="rId35" Type="http://schemas.openxmlformats.org/officeDocument/2006/relationships/hyperlink" Target="http://www.magicbox.cz/dvd/australie" TargetMode="External"/><Relationship Id="rId43" Type="http://schemas.openxmlformats.org/officeDocument/2006/relationships/hyperlink" Target="http://www.magicbox.cz/dvd/pirati-z-karibiku-kolekce-1-5-5dvd_vq0B" TargetMode="External"/><Relationship Id="rId48" Type="http://schemas.openxmlformats.org/officeDocument/2006/relationships/hyperlink" Target="http://magicbox.cz/_Filmy/D/015/44/D01544_2D-O.jpg" TargetMode="External"/><Relationship Id="rId8" Type="http://schemas.openxmlformats.org/officeDocument/2006/relationships/hyperlink" Target="http://www.magicbox.cz/dvd/cena-za-neznost_9Ar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2022-05-23T17:03:00Z</dcterms:created>
  <dcterms:modified xsi:type="dcterms:W3CDTF">2022-05-23T17:03:00Z</dcterms:modified>
</cp:coreProperties>
</file>