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0543" w14:textId="5BE2AEAE" w:rsidR="005F083C" w:rsidRDefault="005F083C" w:rsidP="005F083C">
      <w:pPr>
        <w:pStyle w:val="Nadpis2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43B4579" wp14:editId="151B85A4">
            <wp:simplePos x="0" y="0"/>
            <wp:positionH relativeFrom="column">
              <wp:posOffset>2536825</wp:posOffset>
            </wp:positionH>
            <wp:positionV relativeFrom="paragraph">
              <wp:posOffset>-236855</wp:posOffset>
            </wp:positionV>
            <wp:extent cx="1714500" cy="1219200"/>
            <wp:effectExtent l="0" t="0" r="0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CAA">
        <w:t>AQS a.s</w:t>
      </w:r>
      <w:r>
        <w:t xml:space="preserve">. - </w:t>
      </w:r>
      <w:r w:rsidRPr="00015CAA">
        <w:t>divize</w:t>
      </w:r>
      <w:r>
        <w:t xml:space="preserve"> </w:t>
      </w:r>
      <w:proofErr w:type="spellStart"/>
      <w:r>
        <w:t>Magic</w:t>
      </w:r>
      <w:proofErr w:type="spellEnd"/>
      <w:r>
        <w:t xml:space="preserve"> Box</w:t>
      </w:r>
    </w:p>
    <w:p w14:paraId="73E6AA3D" w14:textId="77777777" w:rsidR="005F083C" w:rsidRPr="00692A9E" w:rsidRDefault="005F083C" w:rsidP="005F083C">
      <w:pPr>
        <w:pStyle w:val="Nadpis2"/>
      </w:pPr>
      <w:r w:rsidRPr="00692A9E">
        <w:t xml:space="preserve">Na </w:t>
      </w:r>
      <w:proofErr w:type="spellStart"/>
      <w:r w:rsidRPr="00692A9E">
        <w:t>Klikovce</w:t>
      </w:r>
      <w:proofErr w:type="spellEnd"/>
      <w:r w:rsidRPr="00692A9E">
        <w:t xml:space="preserve"> 7, 140 00 Praha 4</w:t>
      </w:r>
    </w:p>
    <w:p w14:paraId="731DD5C3" w14:textId="77777777" w:rsidR="005F083C" w:rsidRPr="00024E3F" w:rsidRDefault="000F27DD" w:rsidP="005F083C">
      <w:pPr>
        <w:pStyle w:val="Nadpis2"/>
        <w:rPr>
          <w:sz w:val="16"/>
          <w:szCs w:val="16"/>
        </w:rPr>
      </w:pPr>
      <w:hyperlink r:id="rId5" w:history="1">
        <w:r w:rsidR="005F083C" w:rsidRPr="00024E3F">
          <w:rPr>
            <w:rStyle w:val="Hypertextovodkaz"/>
            <w:sz w:val="16"/>
            <w:szCs w:val="16"/>
          </w:rPr>
          <w:t>www.magicbox.cz</w:t>
        </w:r>
      </w:hyperlink>
    </w:p>
    <w:p w14:paraId="5A9E9C24" w14:textId="77777777" w:rsidR="005F083C" w:rsidRPr="00024E3F" w:rsidRDefault="000F27DD" w:rsidP="005F083C">
      <w:pPr>
        <w:pStyle w:val="Nadpis2"/>
        <w:rPr>
          <w:bCs/>
          <w:sz w:val="16"/>
          <w:szCs w:val="16"/>
        </w:rPr>
      </w:pPr>
      <w:hyperlink r:id="rId6" w:tgtFrame="_blank" w:tooltip="http://www.facebook.com/magicbox.cz&#10;blocked::www.facebook.com/magicbox.cz" w:history="1">
        <w:r w:rsidR="005F083C" w:rsidRPr="00024E3F">
          <w:rPr>
            <w:rStyle w:val="Hypertextovodkaz"/>
            <w:bCs/>
            <w:sz w:val="16"/>
            <w:szCs w:val="16"/>
          </w:rPr>
          <w:t>www.facebook.com/magicbox.cz</w:t>
        </w:r>
      </w:hyperlink>
    </w:p>
    <w:p w14:paraId="11D8E620" w14:textId="77777777" w:rsidR="005F083C" w:rsidRDefault="005F083C" w:rsidP="005F083C">
      <w:pPr>
        <w:pStyle w:val="Nadpis2"/>
      </w:pPr>
      <w:r w:rsidRPr="00024E3F">
        <w:rPr>
          <w:bCs/>
          <w:sz w:val="16"/>
          <w:szCs w:val="16"/>
        </w:rPr>
        <w:t>www.youtube.com/magicboxcz</w:t>
      </w:r>
      <w:r w:rsidRPr="00CD414F">
        <w:rPr>
          <w:color w:val="000000"/>
        </w:rPr>
        <w:br/>
      </w:r>
    </w:p>
    <w:p w14:paraId="49011352" w14:textId="77777777" w:rsidR="005F083C" w:rsidRDefault="005F083C" w:rsidP="005F083C">
      <w:pPr>
        <w:rPr>
          <w:rFonts w:ascii="Tahoma" w:hAnsi="Tahoma" w:cs="Tahoma"/>
          <w:sz w:val="20"/>
          <w:szCs w:val="20"/>
        </w:rPr>
      </w:pPr>
    </w:p>
    <w:p w14:paraId="494F0562" w14:textId="77777777" w:rsidR="005F083C" w:rsidRPr="00CD414F" w:rsidRDefault="005F083C" w:rsidP="005F083C">
      <w:pPr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14:paraId="778E5D36" w14:textId="56729983" w:rsidR="005F083C" w:rsidRDefault="005F083C" w:rsidP="005F083C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Novinky na </w:t>
      </w:r>
      <w:proofErr w:type="spellStart"/>
      <w:r>
        <w:rPr>
          <w:color w:val="000000"/>
          <w:sz w:val="28"/>
          <w:szCs w:val="28"/>
          <w:u w:val="single"/>
        </w:rPr>
        <w:t>Blu-ray</w:t>
      </w:r>
      <w:proofErr w:type="spellEnd"/>
      <w:r>
        <w:rPr>
          <w:color w:val="000000"/>
          <w:sz w:val="28"/>
          <w:szCs w:val="28"/>
          <w:u w:val="single"/>
        </w:rPr>
        <w:t xml:space="preserve"> a DVD KVĚTEN 2022</w:t>
      </w:r>
    </w:p>
    <w:p w14:paraId="1CF67963" w14:textId="0BC02026" w:rsidR="00D55D56" w:rsidRDefault="000F27DD"/>
    <w:p w14:paraId="649E105E" w14:textId="1EE6E531" w:rsidR="005F083C" w:rsidRDefault="005F083C"/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5617"/>
        <w:gridCol w:w="480"/>
      </w:tblGrid>
      <w:tr w:rsidR="005F083C" w:rsidRPr="005F083C" w14:paraId="745B46F2" w14:textId="77777777" w:rsidTr="005F08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166CF" w14:textId="5F1A240D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15AF3FC" wp14:editId="6FD1CFB4">
                  <wp:extent cx="869950" cy="1231900"/>
                  <wp:effectExtent l="0" t="0" r="6350" b="635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C21295" w14:textId="77777777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Vřískot DVD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Scream</w:t>
            </w:r>
            <w:proofErr w:type="spellEnd"/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MOC: 299,- Kč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11.05.2022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" w:tgtFrame="new" w:history="1"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" w:tgtFrame="new" w:history="1">
              <w:proofErr w:type="gramStart"/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" w:tgtFrame="new" w:history="1"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F8983" w14:textId="77777777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5F083C" w:rsidRPr="005F083C" w14:paraId="1972A55F" w14:textId="77777777" w:rsidTr="005F08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DA261" w14:textId="09814925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94EDE65" wp14:editId="40EE1AA7">
                  <wp:extent cx="869950" cy="1231900"/>
                  <wp:effectExtent l="0" t="0" r="6350" b="635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B55CE" w14:textId="77777777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Vřískot BD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Scream</w:t>
            </w:r>
            <w:proofErr w:type="spellEnd"/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MOC: 499,- Kč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11.05.2022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" w:tgtFrame="new" w:history="1"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3" w:tgtFrame="new" w:history="1">
              <w:proofErr w:type="gramStart"/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4" w:tgtFrame="new" w:history="1"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78F56" w14:textId="77777777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5F083C" w:rsidRPr="005F083C" w14:paraId="5D163513" w14:textId="77777777" w:rsidTr="005F08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ED9CB" w14:textId="2F048055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1B685FC" wp14:editId="1F26CFF4">
                  <wp:extent cx="869950" cy="1231900"/>
                  <wp:effectExtent l="0" t="0" r="6350" b="635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62800" w14:textId="77777777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Králíček Jojo DVD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Jojo </w:t>
            </w:r>
            <w:proofErr w:type="spellStart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Rabbit</w:t>
            </w:r>
            <w:proofErr w:type="spellEnd"/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MOC: 199,- Kč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18.05.2022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6" w:tgtFrame="new" w:history="1"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7" w:tgtFrame="new" w:history="1">
              <w:proofErr w:type="gramStart"/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8" w:tgtFrame="new" w:history="1"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94704" w14:textId="319DDB35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23EDE5A" wp14:editId="4FF6295E">
                  <wp:extent cx="285750" cy="28575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83C" w:rsidRPr="005F083C" w14:paraId="5A25DC8A" w14:textId="77777777" w:rsidTr="005F08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F04D3" w14:textId="29D77076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0E4F951" wp14:editId="43E1005B">
                  <wp:extent cx="869950" cy="1231900"/>
                  <wp:effectExtent l="0" t="0" r="6350" b="635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8F435" w14:textId="77777777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Králíček Jojo BD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Jojo </w:t>
            </w:r>
            <w:proofErr w:type="spellStart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Rabbit</w:t>
            </w:r>
            <w:proofErr w:type="spellEnd"/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MOC: 299,- Kč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18.05.2022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1" w:tgtFrame="new" w:history="1"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2" w:tgtFrame="new" w:history="1">
              <w:proofErr w:type="gramStart"/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3" w:tgtFrame="new" w:history="1"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D8220" w14:textId="1CA5C8AC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B3D4B00" wp14:editId="1591FD0E">
                  <wp:extent cx="285750" cy="285750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83C" w:rsidRPr="005F083C" w14:paraId="460D9033" w14:textId="77777777" w:rsidTr="005F08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A8EF1" w14:textId="56E5B300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9733025" wp14:editId="5335ED84">
                  <wp:extent cx="869950" cy="1231900"/>
                  <wp:effectExtent l="0" t="0" r="6350" b="635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ABA92" w14:textId="77777777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Kmotr BD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Godfather</w:t>
            </w:r>
            <w:proofErr w:type="spellEnd"/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MOC: 399,- Kč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25.05.2022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5" w:tgtFrame="new" w:history="1"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6" w:tgtFrame="new" w:history="1">
              <w:proofErr w:type="gramStart"/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7" w:tgtFrame="new" w:history="1"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F4592A" w14:textId="228B8D5A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30AC519" wp14:editId="309D6DD7">
                  <wp:extent cx="285750" cy="28575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83C" w:rsidRPr="005F083C" w14:paraId="0F05DA72" w14:textId="77777777" w:rsidTr="005F08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61DCC1" w14:textId="7A871BB8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0F3818C4" wp14:editId="3FECCD27">
                  <wp:extent cx="869950" cy="1231900"/>
                  <wp:effectExtent l="0" t="0" r="6350" b="635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EA4FD" w14:textId="77777777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Kmotr II BD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Godfather</w:t>
            </w:r>
            <w:proofErr w:type="spellEnd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 Part II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MOC: 399,- Kč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25.05.2022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0" w:tgtFrame="new" w:history="1"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1" w:tgtFrame="new" w:history="1">
              <w:proofErr w:type="gramStart"/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2" w:tgtFrame="new" w:history="1"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C65B0" w14:textId="15A1BB3B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61AD205" wp14:editId="596BBF96">
                  <wp:extent cx="285750" cy="285750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83C" w:rsidRPr="005F083C" w14:paraId="050A8599" w14:textId="77777777" w:rsidTr="005F08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A0228" w14:textId="69090748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DF7FA35" wp14:editId="03016EEC">
                  <wp:extent cx="869950" cy="1231900"/>
                  <wp:effectExtent l="0" t="0" r="6350" b="635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1A1F5" w14:textId="77777777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Kmotr Coda: Smrt Michaela </w:t>
            </w:r>
            <w:proofErr w:type="spellStart"/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Corleona</w:t>
            </w:r>
            <w:proofErr w:type="spellEnd"/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Godfather</w:t>
            </w:r>
            <w:proofErr w:type="spellEnd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Coda: </w:t>
            </w:r>
            <w:proofErr w:type="spellStart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Death</w:t>
            </w:r>
            <w:proofErr w:type="spellEnd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Michael </w:t>
            </w:r>
            <w:proofErr w:type="spellStart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Corleone</w:t>
            </w:r>
            <w:proofErr w:type="spellEnd"/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MOC: 299,- Kč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25.05.2022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4" w:tgtFrame="new" w:history="1"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5" w:tgtFrame="new" w:history="1">
              <w:proofErr w:type="gramStart"/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6" w:tgtFrame="new" w:history="1"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EFD5C" w14:textId="1A6CF655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D46AEC7" wp14:editId="19061C00">
                  <wp:extent cx="285750" cy="28575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83C" w:rsidRPr="005F083C" w14:paraId="2054E68F" w14:textId="77777777" w:rsidTr="005F08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3E385" w14:textId="7785A261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BABD4F3" wp14:editId="32A4CE28">
                  <wp:extent cx="869950" cy="1238250"/>
                  <wp:effectExtent l="0" t="0" r="635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C5436" w14:textId="77777777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Kmotr kolekce 1.-3. edice k 50. výročí 3BD (UHD)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Godfather</w:t>
            </w:r>
            <w:proofErr w:type="spellEnd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Trilogy</w:t>
            </w:r>
            <w:proofErr w:type="spellEnd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50th </w:t>
            </w:r>
            <w:proofErr w:type="spellStart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Anniversary</w:t>
            </w:r>
            <w:proofErr w:type="spellEnd"/>
            <w:r w:rsidRPr="005F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UHD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MOC: 2499,- Kč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25.05.2022</w:t>
            </w:r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8" w:tgtFrame="new" w:history="1"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9" w:tgtFrame="new" w:history="1">
              <w:proofErr w:type="gramStart"/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0" w:tgtFrame="new" w:history="1">
              <w:r w:rsidRPr="005F083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F08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76EDD" w14:textId="14438315" w:rsidR="005F083C" w:rsidRPr="005F083C" w:rsidRDefault="005F083C" w:rsidP="005F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F083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A151AC9" wp14:editId="68049E8D">
                  <wp:extent cx="285750" cy="28575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F34E56" w14:textId="77777777" w:rsidR="005F083C" w:rsidRDefault="005F083C"/>
    <w:sectPr w:rsidR="005F0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3C"/>
    <w:rsid w:val="000F27DD"/>
    <w:rsid w:val="005F083C"/>
    <w:rsid w:val="00C4265D"/>
    <w:rsid w:val="00E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CB2E"/>
  <w15:chartTrackingRefBased/>
  <w15:docId w15:val="{FB2B53B1-033A-4E57-82E9-D947D62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F08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3C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8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5F083C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F083C"/>
    <w:rPr>
      <w:rFonts w:ascii="Tahoma" w:eastAsia="Times New Roman" w:hAnsi="Tahoma" w:cs="Tahoma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icbox.cz/dvd/vriskot" TargetMode="External"/><Relationship Id="rId13" Type="http://schemas.openxmlformats.org/officeDocument/2006/relationships/hyperlink" Target="http://magicbox.cz/_Filmy/N/034/91/N03491_2D-O.jpg" TargetMode="External"/><Relationship Id="rId18" Type="http://schemas.openxmlformats.org/officeDocument/2006/relationships/hyperlink" Target="http://magicbox.cz/_Filmy/D/015/25/D01525_3D-O.jpg" TargetMode="External"/><Relationship Id="rId26" Type="http://schemas.openxmlformats.org/officeDocument/2006/relationships/hyperlink" Target="http://magicbox.cz/_Filmy/P/012/10/P01210_2D-O.jpg" TargetMode="External"/><Relationship Id="rId39" Type="http://schemas.openxmlformats.org/officeDocument/2006/relationships/hyperlink" Target="http://magicbox.cz/_Filmy/P/012/16/P01216_2D-O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agicbox.cz/dvd/kralicek-jojo-blu-ray" TargetMode="External"/><Relationship Id="rId34" Type="http://schemas.openxmlformats.org/officeDocument/2006/relationships/hyperlink" Target="http://www.magicbox.cz/dvd/kmotr-coda-smrt-michaela-corleona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magicbox.cz/dvd/vriskot-blu-ray" TargetMode="External"/><Relationship Id="rId17" Type="http://schemas.openxmlformats.org/officeDocument/2006/relationships/hyperlink" Target="http://magicbox.cz/_Filmy/D/015/25/D01525_2D-O.jpg" TargetMode="External"/><Relationship Id="rId25" Type="http://schemas.openxmlformats.org/officeDocument/2006/relationships/hyperlink" Target="http://www.magicbox.cz/dvd/kmotr-blu-ray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://www.magicbox.cz/dvd/kmotr-kolekce-1-3-edice-k-50-vyroci-9bd-uhd-bd-digipac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gicbox.cz/dvd/kralicek-jojo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acebook.com/magicbox.cz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7.jpeg"/><Relationship Id="rId32" Type="http://schemas.openxmlformats.org/officeDocument/2006/relationships/hyperlink" Target="http://magicbox.cz/_Filmy/P/012/11/P01211_3D-O.jpg" TargetMode="External"/><Relationship Id="rId37" Type="http://schemas.openxmlformats.org/officeDocument/2006/relationships/image" Target="media/image11.jpeg"/><Relationship Id="rId40" Type="http://schemas.openxmlformats.org/officeDocument/2006/relationships/hyperlink" Target="http://magicbox.cz/_Filmy/P/012/16/P01216_3D-O.jpg" TargetMode="External"/><Relationship Id="rId5" Type="http://schemas.openxmlformats.org/officeDocument/2006/relationships/hyperlink" Target="http://www.magicbox.cz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magicbox.cz/_Filmy/D/015/26/D01526_3D-O.jpg" TargetMode="External"/><Relationship Id="rId28" Type="http://schemas.openxmlformats.org/officeDocument/2006/relationships/image" Target="media/image8.jpeg"/><Relationship Id="rId36" Type="http://schemas.openxmlformats.org/officeDocument/2006/relationships/hyperlink" Target="http://magicbox.cz/_Filmy/P/012/15/P01215_3D-O.jpg" TargetMode="External"/><Relationship Id="rId10" Type="http://schemas.openxmlformats.org/officeDocument/2006/relationships/hyperlink" Target="http://magicbox.cz/_Filmy/N/034/90/N03490_3D-O.jpg" TargetMode="External"/><Relationship Id="rId19" Type="http://schemas.openxmlformats.org/officeDocument/2006/relationships/image" Target="media/image5.jpeg"/><Relationship Id="rId31" Type="http://schemas.openxmlformats.org/officeDocument/2006/relationships/hyperlink" Target="http://magicbox.cz/_Filmy/P/012/11/P01211_2D-O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agicbox.cz/_Filmy/N/034/90/N03490_2D-O.jpg" TargetMode="External"/><Relationship Id="rId14" Type="http://schemas.openxmlformats.org/officeDocument/2006/relationships/hyperlink" Target="http://magicbox.cz/_Filmy/N/034/91/N03491_3D-O.jpg" TargetMode="External"/><Relationship Id="rId22" Type="http://schemas.openxmlformats.org/officeDocument/2006/relationships/hyperlink" Target="http://magicbox.cz/_Filmy/D/015/26/D01526_2D-O.jpg" TargetMode="External"/><Relationship Id="rId27" Type="http://schemas.openxmlformats.org/officeDocument/2006/relationships/hyperlink" Target="http://magicbox.cz/_Filmy/P/012/10/P01210_3D-O.jpg" TargetMode="External"/><Relationship Id="rId30" Type="http://schemas.openxmlformats.org/officeDocument/2006/relationships/hyperlink" Target="http://www.magicbox.cz/dvd/kmotr-2-blu-ray" TargetMode="External"/><Relationship Id="rId35" Type="http://schemas.openxmlformats.org/officeDocument/2006/relationships/hyperlink" Target="http://magicbox.cz/_Filmy/P/012/15/P01215_2D-O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2022-04-24T15:40:00Z</dcterms:created>
  <dcterms:modified xsi:type="dcterms:W3CDTF">2022-04-24T15:40:00Z</dcterms:modified>
</cp:coreProperties>
</file>