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5E34D" w14:textId="77777777" w:rsidR="00482D1B" w:rsidRDefault="00482D1B" w:rsidP="00482D1B">
      <w:pPr>
        <w:ind w:left="2832" w:hanging="2832"/>
        <w:rPr>
          <w:rFonts w:ascii="Tahoma" w:hAnsi="Tahoma" w:cs="Tahoma"/>
          <w:b/>
          <w:sz w:val="20"/>
          <w:szCs w:val="20"/>
        </w:rPr>
      </w:pPr>
    </w:p>
    <w:p w14:paraId="103DC130" w14:textId="3CC97F5C" w:rsidR="00482D1B" w:rsidRDefault="00482D1B" w:rsidP="00482D1B">
      <w:pPr>
        <w:pStyle w:val="Bezmezer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1DAA26D" wp14:editId="72EF359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1714500" cy="1219200"/>
            <wp:effectExtent l="0" t="0" r="0" b="0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AA">
        <w:t>AQS a.s</w:t>
      </w:r>
      <w:r>
        <w:t>. -</w:t>
      </w:r>
      <w:r w:rsidRPr="00015CAA">
        <w:t xml:space="preserve"> divize</w:t>
      </w:r>
      <w:r>
        <w:t xml:space="preserve"> </w:t>
      </w:r>
      <w:proofErr w:type="spellStart"/>
      <w:r>
        <w:t>Magic</w:t>
      </w:r>
      <w:proofErr w:type="spellEnd"/>
      <w:r>
        <w:t xml:space="preserve"> Box</w:t>
      </w:r>
    </w:p>
    <w:p w14:paraId="2C291B77" w14:textId="77777777" w:rsidR="00482D1B" w:rsidRPr="00692A9E" w:rsidRDefault="00482D1B" w:rsidP="00482D1B">
      <w:pPr>
        <w:pStyle w:val="Bezmezer"/>
      </w:pPr>
      <w:r w:rsidRPr="00692A9E">
        <w:t xml:space="preserve">Na </w:t>
      </w:r>
      <w:proofErr w:type="spellStart"/>
      <w:r w:rsidRPr="00692A9E">
        <w:t>Klikovce</w:t>
      </w:r>
      <w:proofErr w:type="spellEnd"/>
      <w:r w:rsidRPr="00692A9E">
        <w:t xml:space="preserve"> 7, 140 00 Praha 4</w:t>
      </w:r>
    </w:p>
    <w:p w14:paraId="400F7394" w14:textId="77777777" w:rsidR="00482D1B" w:rsidRPr="00024E3F" w:rsidRDefault="008D6194" w:rsidP="00482D1B">
      <w:pPr>
        <w:pStyle w:val="Bezmezer"/>
        <w:rPr>
          <w:sz w:val="16"/>
          <w:szCs w:val="16"/>
        </w:rPr>
      </w:pPr>
      <w:hyperlink r:id="rId5" w:history="1">
        <w:r w:rsidR="00482D1B" w:rsidRPr="00024E3F">
          <w:rPr>
            <w:rStyle w:val="Hypertextovodkaz"/>
            <w:sz w:val="16"/>
            <w:szCs w:val="16"/>
          </w:rPr>
          <w:t>www.magicbox.cz</w:t>
        </w:r>
      </w:hyperlink>
    </w:p>
    <w:p w14:paraId="2BD1DC51" w14:textId="77777777" w:rsidR="00482D1B" w:rsidRPr="00024E3F" w:rsidRDefault="008D6194" w:rsidP="00482D1B">
      <w:pPr>
        <w:pStyle w:val="Bezmezer"/>
        <w:rPr>
          <w:bCs/>
          <w:sz w:val="16"/>
          <w:szCs w:val="16"/>
        </w:rPr>
      </w:pPr>
      <w:hyperlink r:id="rId6" w:tgtFrame="_blank" w:tooltip="http://www.facebook.com/magicbox.cz&#10;blocked::www.facebook.com/magicbox.cz" w:history="1">
        <w:r w:rsidR="00482D1B" w:rsidRPr="00024E3F">
          <w:rPr>
            <w:rStyle w:val="Hypertextovodkaz"/>
            <w:bCs/>
            <w:sz w:val="16"/>
            <w:szCs w:val="16"/>
          </w:rPr>
          <w:t>www.facebook.com/magicbox.cz</w:t>
        </w:r>
      </w:hyperlink>
    </w:p>
    <w:p w14:paraId="2CFDEA51" w14:textId="4888A25C" w:rsidR="00482D1B" w:rsidRPr="00966881" w:rsidRDefault="00482D1B" w:rsidP="00482D1B">
      <w:pPr>
        <w:pStyle w:val="Bezmezer"/>
      </w:pPr>
      <w:r w:rsidRPr="00692A9E">
        <w:t>Jana Šafářová</w:t>
      </w:r>
    </w:p>
    <w:p w14:paraId="2412E591" w14:textId="77777777" w:rsidR="00482D1B" w:rsidRPr="00966881" w:rsidRDefault="00482D1B" w:rsidP="00482D1B">
      <w:pPr>
        <w:pStyle w:val="Bezmezer"/>
      </w:pPr>
      <w:r w:rsidRPr="00966881">
        <w:t>Public Relations</w:t>
      </w:r>
    </w:p>
    <w:p w14:paraId="03FDB1BD" w14:textId="77777777" w:rsidR="00482D1B" w:rsidRPr="00966881" w:rsidRDefault="00482D1B" w:rsidP="00482D1B">
      <w:pPr>
        <w:pStyle w:val="Bezmezer"/>
      </w:pPr>
      <w:r w:rsidRPr="00966881">
        <w:t>IČO: 62952820</w:t>
      </w:r>
    </w:p>
    <w:p w14:paraId="36984CC5" w14:textId="77777777" w:rsidR="00482D1B" w:rsidRDefault="00482D1B" w:rsidP="00482D1B">
      <w:pPr>
        <w:pStyle w:val="Bezmezer"/>
      </w:pPr>
      <w:r>
        <w:t>tel.</w:t>
      </w:r>
      <w:r w:rsidRPr="00966881">
        <w:t xml:space="preserve"> 606 732</w:t>
      </w:r>
      <w:r>
        <w:t> </w:t>
      </w:r>
      <w:r w:rsidRPr="00966881">
        <w:t>779</w:t>
      </w:r>
    </w:p>
    <w:p w14:paraId="0BC5E262" w14:textId="77777777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</w:p>
    <w:p w14:paraId="418A81A6" w14:textId="315B307A" w:rsidR="00482D1B" w:rsidRDefault="00482D1B" w:rsidP="00482D1B">
      <w:pPr>
        <w:pStyle w:val="Nadpis2"/>
        <w:ind w:left="1416" w:firstLine="708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Novinky na </w:t>
      </w:r>
      <w:proofErr w:type="spellStart"/>
      <w:r>
        <w:rPr>
          <w:color w:val="000000"/>
          <w:sz w:val="28"/>
          <w:szCs w:val="28"/>
          <w:u w:val="single"/>
        </w:rPr>
        <w:t>Blu-ray</w:t>
      </w:r>
      <w:proofErr w:type="spellEnd"/>
      <w:r>
        <w:rPr>
          <w:color w:val="000000"/>
          <w:sz w:val="28"/>
          <w:szCs w:val="28"/>
          <w:u w:val="single"/>
        </w:rPr>
        <w:t xml:space="preserve"> a DVD </w:t>
      </w:r>
      <w:r w:rsidR="00980168">
        <w:rPr>
          <w:color w:val="000000"/>
          <w:sz w:val="28"/>
          <w:szCs w:val="28"/>
          <w:u w:val="single"/>
        </w:rPr>
        <w:t>LEDEN</w:t>
      </w:r>
      <w:r w:rsidR="00B66372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>202</w:t>
      </w:r>
      <w:r w:rsidR="00980168">
        <w:rPr>
          <w:color w:val="000000"/>
          <w:sz w:val="28"/>
          <w:szCs w:val="28"/>
          <w:u w:val="single"/>
        </w:rPr>
        <w:t>1</w:t>
      </w:r>
    </w:p>
    <w:p w14:paraId="125F7850" w14:textId="73974D2E" w:rsidR="00980168" w:rsidRDefault="00980168" w:rsidP="00980168">
      <w:pPr>
        <w:rPr>
          <w:lang w:eastAsia="cs-CZ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4155"/>
        <w:gridCol w:w="480"/>
      </w:tblGrid>
      <w:tr w:rsidR="00980168" w:rsidRPr="00980168" w14:paraId="0D85683A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738D7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CC653A4" wp14:editId="6F838E58">
                  <wp:extent cx="869950" cy="1231900"/>
                  <wp:effectExtent l="0" t="0" r="635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C6598" w14:textId="2C569C71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Hurá do džungle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Jungle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Beat: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Movie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 149,- Kč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8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9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0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28216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980168" w:rsidRPr="00980168" w14:paraId="174477EC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FC3191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4F8C905" wp14:editId="774492D0">
                  <wp:extent cx="869950" cy="1231900"/>
                  <wp:effectExtent l="0" t="0" r="635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65FDE" w14:textId="4FA0D811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Mulan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(2020)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Mulan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(Live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Action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2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3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4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89979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CC13924" wp14:editId="3BB9CC0E">
                  <wp:extent cx="285750" cy="285750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3C794ABD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95EB8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1D614D8" wp14:editId="6CEA818D">
                  <wp:extent cx="869950" cy="1231900"/>
                  <wp:effectExtent l="0" t="0" r="6350" b="635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38559" w14:textId="5CAAA9CF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Ad Astra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 Astra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149,-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17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18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19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F6C43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B78EB51" wp14:editId="68E86E3F">
                  <wp:extent cx="285750" cy="285750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6014400B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350D01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7DA4F6A" wp14:editId="4D2557E5">
                  <wp:extent cx="869950" cy="1231900"/>
                  <wp:effectExtent l="0" t="0" r="6350" b="635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098C2" w14:textId="37E3F60D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Ad Astra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 Astra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1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2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3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312990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CA9C37C" wp14:editId="07BD36FB">
                  <wp:extent cx="285750" cy="28575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448A5B72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9D1D2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0F2E0E0" wp14:editId="00A9B2DE">
                  <wp:extent cx="869950" cy="1231900"/>
                  <wp:effectExtent l="0" t="0" r="6350" b="635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32760" w14:textId="64DE2112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Bohemian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Rhapsody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Bohemian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Rhapsody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5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26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27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A6FA8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93F98B0" wp14:editId="67D15317">
                  <wp:extent cx="285750" cy="28575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5E021181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2EEF9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646D7EEE" wp14:editId="57AB4E92">
                  <wp:extent cx="869950" cy="1231900"/>
                  <wp:effectExtent l="0" t="0" r="6350" b="635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66FAB" w14:textId="30FABD31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Bohemian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Rhapsody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Bohemian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Rhapsody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29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0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1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26C938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1F21645" wp14:editId="1F4D501A">
                  <wp:extent cx="285750" cy="28575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04074B6E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6697E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406B2A9" wp14:editId="4000E698">
                  <wp:extent cx="869950" cy="1231900"/>
                  <wp:effectExtent l="0" t="0" r="6350" b="635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9C244" w14:textId="1147CFD8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149,-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3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4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5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E8D15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D9B2FF4" wp14:editId="458BA292">
                  <wp:extent cx="285750" cy="28575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69E68905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5648C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8E8897E" wp14:editId="2BEF6112">
                  <wp:extent cx="869950" cy="1231900"/>
                  <wp:effectExtent l="0" t="0" r="6350" b="635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F216E" w14:textId="43443790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37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38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39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C2593E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96BAF28" wp14:editId="532B4D2C">
                  <wp:extent cx="285750" cy="285750"/>
                  <wp:effectExtent l="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4BC1A2BE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237B6D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3F3C814D" wp14:editId="0F394B88">
                  <wp:extent cx="742950" cy="889000"/>
                  <wp:effectExtent l="0" t="0" r="0" b="635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2F30C" w14:textId="20693379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2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149,-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1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2BCCC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4134ABE" wp14:editId="1327268E">
                  <wp:extent cx="285750" cy="28575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56902BBC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D3B8C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FFECCA8" wp14:editId="4CFE3647">
                  <wp:extent cx="742950" cy="889000"/>
                  <wp:effectExtent l="0" t="0" r="0" b="6350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2529B" w14:textId="526DA36F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 2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Deadpool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2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801F8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751530" wp14:editId="59BAB2A5">
                  <wp:extent cx="285750" cy="285750"/>
                  <wp:effectExtent l="0" t="0" r="0" b="0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7E812AB3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A9E51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A644678" wp14:editId="23F06454">
                  <wp:extent cx="742950" cy="889000"/>
                  <wp:effectExtent l="0" t="0" r="0" b="6350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86D29" w14:textId="478FA530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Smrtonosná past 3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Die Hard 3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3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06861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845B239" wp14:editId="04D30808">
                  <wp:extent cx="285750" cy="285750"/>
                  <wp:effectExtent l="0" t="0" r="0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79BFBB12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01096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EE7CDC9" wp14:editId="0DCE5850">
                  <wp:extent cx="869950" cy="1231900"/>
                  <wp:effectExtent l="0" t="0" r="6350" b="635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91232" w14:textId="58771F8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Le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Mans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´66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Ford v Ferrari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149,-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5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46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47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C01DA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01EA2B2" wp14:editId="725451E4">
                  <wp:extent cx="285750" cy="285750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3D64D2F3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88831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lastRenderedPageBreak/>
              <w:drawing>
                <wp:inline distT="0" distB="0" distL="0" distR="0" wp14:anchorId="27D67FC1" wp14:editId="6AEFE68D">
                  <wp:extent cx="869950" cy="1231900"/>
                  <wp:effectExtent l="0" t="0" r="6350" b="635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D93F1" w14:textId="55F6C19A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Mans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 ´66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Ford v Ferrari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299,-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49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0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1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18415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06CAE74" wp14:editId="346D5C1A">
                  <wp:extent cx="285750" cy="285750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0C073D87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D8C64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273219E" wp14:editId="75DD91DF">
                  <wp:extent cx="869950" cy="1231900"/>
                  <wp:effectExtent l="0" t="0" r="6350" b="635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FC98C" w14:textId="24EB3AA4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Doba ledová 4: Země v pohybu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Ice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Age 4: Continental Drift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3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4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55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3C4F2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5032124B" wp14:editId="2BF4B1DF">
                  <wp:extent cx="285750" cy="285750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172F8EA3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00DB5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65587DB1" wp14:editId="0EDAECA9">
                  <wp:extent cx="742950" cy="889000"/>
                  <wp:effectExtent l="0" t="0" r="0" b="635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A8BEF" w14:textId="7B10A04D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Predátor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 (1987) (</w:t>
            </w:r>
            <w:proofErr w:type="gram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3D</w:t>
            </w:r>
            <w:proofErr w:type="gramEnd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+2D)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Predator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6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705A0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FB5BE72" wp14:editId="7A581E50">
                  <wp:extent cx="285750" cy="28575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44BEA964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7FCFF2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18FC97E" wp14:editId="2431A5F1">
                  <wp:extent cx="869950" cy="1231900"/>
                  <wp:effectExtent l="0" t="0" r="6350" b="635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92A64" w14:textId="6ED900C9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REVENANT Zmrtvýchvstání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Revenant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58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59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0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C1000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B7C6C0" wp14:editId="68507011">
                  <wp:extent cx="285750" cy="285750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1CED6C03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52F8D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70E81E7B" wp14:editId="13E63A84">
                  <wp:extent cx="869950" cy="1231900"/>
                  <wp:effectExtent l="0" t="0" r="6350" b="635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E2656" w14:textId="26A51BC6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REVENANT Zmrtvýchvstání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The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Revenant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MOC: 199,-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2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3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4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1A396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025F87BD" wp14:editId="25E71077">
                  <wp:extent cx="285750" cy="285750"/>
                  <wp:effectExtent l="0" t="0" r="0" b="0"/>
                  <wp:docPr id="4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0BD29A01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5839C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2C6F5E8E" wp14:editId="478B3657">
                  <wp:extent cx="869950" cy="1231900"/>
                  <wp:effectExtent l="0" t="0" r="6350" b="635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6CD50" w14:textId="392F7D3C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Terminátor: Temný osud DVD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Terminator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Dark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Fate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 99,-</w:t>
            </w:r>
            <w:r w:rsidR="008D61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66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67" w:tgtFrame="new" w:history="1">
              <w:proofErr w:type="gramStart"/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  <w:proofErr w:type="gramEnd"/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68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1F6780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2B08FC2" wp14:editId="0A87CB63">
                  <wp:extent cx="285750" cy="285750"/>
                  <wp:effectExtent l="0" t="0" r="0" b="0"/>
                  <wp:docPr id="35" name="obráze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168" w:rsidRPr="00980168" w14:paraId="116AE455" w14:textId="77777777" w:rsidTr="0098016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6ADF9F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6925A80" wp14:editId="07A6A98F">
                  <wp:extent cx="869950" cy="1231900"/>
                  <wp:effectExtent l="0" t="0" r="6350" b="635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1A6A4" w14:textId="59A53C4C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 xml:space="preserve">Terminátor: Temný osud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B</w:t>
            </w:r>
            <w:r w:rsidRPr="00980168">
              <w:rPr>
                <w:rFonts w:ascii="Times New Roman" w:eastAsia="Times New Roman" w:hAnsi="Times New Roman" w:cs="Times New Roman"/>
                <w:color w:val="0000FF"/>
                <w:sz w:val="27"/>
                <w:szCs w:val="27"/>
                <w:lang w:eastAsia="cs-CZ"/>
              </w:rPr>
              <w:t>lu-ray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Terminator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Dark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80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Fate</w:t>
            </w:r>
            <w:proofErr w:type="spellEnd"/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MOC:</w:t>
            </w:r>
            <w:r w:rsidR="008D61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199,- Kč 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Datum vydání: 13.1.2021</w:t>
            </w:r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br/>
              <w:t>linky: </w:t>
            </w:r>
            <w:hyperlink r:id="rId70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web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makety:  </w:t>
            </w:r>
            <w:hyperlink r:id="rId71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2D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 </w:t>
            </w:r>
            <w:hyperlink r:id="rId72" w:tgtFrame="new" w:history="1">
              <w:r w:rsidRPr="00980168">
                <w:rPr>
                  <w:rFonts w:ascii="Times New Roman" w:eastAsia="Times New Roman" w:hAnsi="Times New Roman" w:cs="Times New Roman"/>
                  <w:color w:val="0000FF"/>
                  <w:sz w:val="27"/>
                  <w:szCs w:val="27"/>
                  <w:u w:val="single"/>
                  <w:lang w:eastAsia="cs-CZ"/>
                </w:rPr>
                <w:t>3D</w:t>
              </w:r>
            </w:hyperlink>
            <w:r w:rsidRPr="009801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286D2" w14:textId="77777777" w:rsidR="00980168" w:rsidRPr="00980168" w:rsidRDefault="00980168" w:rsidP="00980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980168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1FC38A40" wp14:editId="2B9B6EAD">
                  <wp:extent cx="285750" cy="285750"/>
                  <wp:effectExtent l="0" t="0" r="0" b="0"/>
                  <wp:docPr id="37" name="obráze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78DFCA" w14:textId="77777777" w:rsidR="00980168" w:rsidRPr="00980168" w:rsidRDefault="00980168" w:rsidP="00980168">
      <w:pPr>
        <w:rPr>
          <w:lang w:eastAsia="cs-CZ"/>
        </w:rPr>
      </w:pPr>
    </w:p>
    <w:sectPr w:rsidR="00980168" w:rsidRPr="0098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1B"/>
    <w:rsid w:val="00482D1B"/>
    <w:rsid w:val="008D6194"/>
    <w:rsid w:val="00980168"/>
    <w:rsid w:val="00B66372"/>
    <w:rsid w:val="00C2573F"/>
    <w:rsid w:val="00C4265D"/>
    <w:rsid w:val="00D32449"/>
    <w:rsid w:val="00E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A657"/>
  <w15:chartTrackingRefBased/>
  <w15:docId w15:val="{9EB3A378-05E8-417B-AD75-DFDC6B9F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482D1B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82D1B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482D1B"/>
    <w:rPr>
      <w:rFonts w:ascii="Tahoma" w:eastAsia="Times New Roman" w:hAnsi="Tahoma" w:cs="Tahoma"/>
      <w:b/>
      <w:sz w:val="24"/>
      <w:szCs w:val="24"/>
      <w:lang w:eastAsia="cs-CZ"/>
    </w:rPr>
  </w:style>
  <w:style w:type="paragraph" w:styleId="Bezmezer">
    <w:name w:val="No Spacing"/>
    <w:uiPriority w:val="1"/>
    <w:qFormat/>
    <w:rsid w:val="00482D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gicbox.cz/_Filmy/D/013/21/D01321_2D-O.jpg" TargetMode="External"/><Relationship Id="rId18" Type="http://schemas.openxmlformats.org/officeDocument/2006/relationships/hyperlink" Target="http://magicbox.cz/_Filmy/D/013/23/D01323_2D-O.jpg" TargetMode="External"/><Relationship Id="rId26" Type="http://schemas.openxmlformats.org/officeDocument/2006/relationships/hyperlink" Target="http://magicbox.cz/_Filmy/D/013/25/D01325_2D-O.jpg" TargetMode="External"/><Relationship Id="rId39" Type="http://schemas.openxmlformats.org/officeDocument/2006/relationships/hyperlink" Target="http://magicbox.cz/_Filmy/D/013/28/D01328_3D-O.jpg" TargetMode="External"/><Relationship Id="rId21" Type="http://schemas.openxmlformats.org/officeDocument/2006/relationships/hyperlink" Target="http://www.magicbox.cz/dvd/ad-astra-blu-ray" TargetMode="External"/><Relationship Id="rId34" Type="http://schemas.openxmlformats.org/officeDocument/2006/relationships/hyperlink" Target="http://magicbox.cz/_Filmy/D/013/27/D01327_2D-O.jpg" TargetMode="External"/><Relationship Id="rId42" Type="http://schemas.openxmlformats.org/officeDocument/2006/relationships/hyperlink" Target="http://www.magicbox.cz/dvd/deadpool-2-blu-ray" TargetMode="External"/><Relationship Id="rId47" Type="http://schemas.openxmlformats.org/officeDocument/2006/relationships/hyperlink" Target="http://magicbox.cz/_Filmy/D/013/32/D01332_3D-O.jpg" TargetMode="External"/><Relationship Id="rId50" Type="http://schemas.openxmlformats.org/officeDocument/2006/relationships/hyperlink" Target="http://magicbox.cz/_Filmy/D/013/33/D01333_2D-O.jpg" TargetMode="External"/><Relationship Id="rId55" Type="http://schemas.openxmlformats.org/officeDocument/2006/relationships/hyperlink" Target="http://magicbox.cz/_Filmy/D/013/34/D01334_3D-O.jpg" TargetMode="External"/><Relationship Id="rId63" Type="http://schemas.openxmlformats.org/officeDocument/2006/relationships/hyperlink" Target="http://magicbox.cz/_Filmy/D/013/38/D01338_2D-O.jpg" TargetMode="External"/><Relationship Id="rId68" Type="http://schemas.openxmlformats.org/officeDocument/2006/relationships/hyperlink" Target="http://magicbox.cz/_Filmy/D/013/39/D01339_3D-O.jpg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://magicbox.cz/_Filmy/D/013/40/D01340_2D-O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9" Type="http://schemas.openxmlformats.org/officeDocument/2006/relationships/hyperlink" Target="http://www.magicbox.cz/dvd/bohemian-rhapsody-blu-ray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7.jpeg"/><Relationship Id="rId32" Type="http://schemas.openxmlformats.org/officeDocument/2006/relationships/image" Target="media/image9.jpeg"/><Relationship Id="rId37" Type="http://schemas.openxmlformats.org/officeDocument/2006/relationships/hyperlink" Target="http://www.magicbox.cz/dvd/deadpool-blu-ray" TargetMode="External"/><Relationship Id="rId40" Type="http://schemas.openxmlformats.org/officeDocument/2006/relationships/image" Target="media/image11.jpeg"/><Relationship Id="rId45" Type="http://schemas.openxmlformats.org/officeDocument/2006/relationships/hyperlink" Target="http://www.magicbox.cz/dvd/le-mans-66" TargetMode="External"/><Relationship Id="rId53" Type="http://schemas.openxmlformats.org/officeDocument/2006/relationships/hyperlink" Target="http://www.magicbox.cz/dvd/doba-ledova-4-zeme-v-pohybu" TargetMode="External"/><Relationship Id="rId58" Type="http://schemas.openxmlformats.org/officeDocument/2006/relationships/hyperlink" Target="http://www.magicbox.cz/dvd/revenant-zmrtvychvstani" TargetMode="External"/><Relationship Id="rId66" Type="http://schemas.openxmlformats.org/officeDocument/2006/relationships/hyperlink" Target="http://www.magicbox.cz/dvd/terminator-temny-osud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magicbox.cz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magicbox.cz/_Filmy/D/013/24/D01324_3D-O.jpg" TargetMode="External"/><Relationship Id="rId28" Type="http://schemas.openxmlformats.org/officeDocument/2006/relationships/image" Target="media/image8.jpeg"/><Relationship Id="rId36" Type="http://schemas.openxmlformats.org/officeDocument/2006/relationships/image" Target="media/image10.jpeg"/><Relationship Id="rId49" Type="http://schemas.openxmlformats.org/officeDocument/2006/relationships/hyperlink" Target="http://www.magicbox.cz/dvd/le-mans-66-blu-ray" TargetMode="External"/><Relationship Id="rId57" Type="http://schemas.openxmlformats.org/officeDocument/2006/relationships/image" Target="media/image15.jpeg"/><Relationship Id="rId61" Type="http://schemas.openxmlformats.org/officeDocument/2006/relationships/image" Target="media/image16.jpeg"/><Relationship Id="rId10" Type="http://schemas.openxmlformats.org/officeDocument/2006/relationships/hyperlink" Target="http://magicbox.cz/_Filmy/N/033/28/N03328_3D-O.jpg" TargetMode="External"/><Relationship Id="rId19" Type="http://schemas.openxmlformats.org/officeDocument/2006/relationships/hyperlink" Target="http://magicbox.cz/_Filmy/D/013/23/D01323_3D-O.jpg" TargetMode="External"/><Relationship Id="rId31" Type="http://schemas.openxmlformats.org/officeDocument/2006/relationships/hyperlink" Target="http://magicbox.cz/_Filmy/D/013/26/D01326_3D-O.jpg" TargetMode="External"/><Relationship Id="rId44" Type="http://schemas.openxmlformats.org/officeDocument/2006/relationships/image" Target="media/image12.jpeg"/><Relationship Id="rId52" Type="http://schemas.openxmlformats.org/officeDocument/2006/relationships/image" Target="media/image14.jpeg"/><Relationship Id="rId60" Type="http://schemas.openxmlformats.org/officeDocument/2006/relationships/hyperlink" Target="http://magicbox.cz/_Filmy/D/013/37/D01337_3D-O.jpg" TargetMode="External"/><Relationship Id="rId65" Type="http://schemas.openxmlformats.org/officeDocument/2006/relationships/image" Target="media/image17.jpeg"/><Relationship Id="rId73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magicbox.cz/_Filmy/N/033/28/N03328_2D-O.jpg" TargetMode="External"/><Relationship Id="rId14" Type="http://schemas.openxmlformats.org/officeDocument/2006/relationships/hyperlink" Target="http://magicbox.cz/_Filmy/D/013/21/D01321_3D-O.jpg" TargetMode="External"/><Relationship Id="rId22" Type="http://schemas.openxmlformats.org/officeDocument/2006/relationships/hyperlink" Target="http://magicbox.cz/_Filmy/D/013/24/D01324_2D-O.jpg" TargetMode="External"/><Relationship Id="rId27" Type="http://schemas.openxmlformats.org/officeDocument/2006/relationships/hyperlink" Target="http://magicbox.cz/_Filmy/D/013/25/D01325_3D-O.jpg" TargetMode="External"/><Relationship Id="rId30" Type="http://schemas.openxmlformats.org/officeDocument/2006/relationships/hyperlink" Target="http://magicbox.cz/_Filmy/D/013/26/D01326_2D-O.jpg" TargetMode="External"/><Relationship Id="rId35" Type="http://schemas.openxmlformats.org/officeDocument/2006/relationships/hyperlink" Target="http://magicbox.cz/_Filmy/D/013/27/D01327_3D-O.jpg" TargetMode="External"/><Relationship Id="rId43" Type="http://schemas.openxmlformats.org/officeDocument/2006/relationships/hyperlink" Target="http://www.magicbox.cz/dvd/smrtonosna-past-3-blu-ray" TargetMode="External"/><Relationship Id="rId48" Type="http://schemas.openxmlformats.org/officeDocument/2006/relationships/image" Target="media/image13.jpeg"/><Relationship Id="rId56" Type="http://schemas.openxmlformats.org/officeDocument/2006/relationships/hyperlink" Target="http://www.magicbox.cz/dvd/predator-1987-blu-ray" TargetMode="External"/><Relationship Id="rId64" Type="http://schemas.openxmlformats.org/officeDocument/2006/relationships/hyperlink" Target="http://magicbox.cz/_Filmy/D/013/38/D01338_3D-O.jpg" TargetMode="External"/><Relationship Id="rId69" Type="http://schemas.openxmlformats.org/officeDocument/2006/relationships/image" Target="media/image18.jpeg"/><Relationship Id="rId8" Type="http://schemas.openxmlformats.org/officeDocument/2006/relationships/hyperlink" Target="http://www.magicbox.cz/dvd/hura-do-dzungle" TargetMode="External"/><Relationship Id="rId51" Type="http://schemas.openxmlformats.org/officeDocument/2006/relationships/hyperlink" Target="http://magicbox.cz/_Filmy/D/013/33/D01333_3D-O.jpg" TargetMode="External"/><Relationship Id="rId72" Type="http://schemas.openxmlformats.org/officeDocument/2006/relationships/hyperlink" Target="http://magicbox.cz/_Filmy/D/013/40/D01340_3D-O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magicbox.cz/dvd/mulan-2020" TargetMode="External"/><Relationship Id="rId17" Type="http://schemas.openxmlformats.org/officeDocument/2006/relationships/hyperlink" Target="http://www.magicbox.cz/dvd/ad-astra_W8V1" TargetMode="External"/><Relationship Id="rId25" Type="http://schemas.openxmlformats.org/officeDocument/2006/relationships/hyperlink" Target="http://www.magicbox.cz/dvd/bohemian-rhapsody_AiqT" TargetMode="External"/><Relationship Id="rId33" Type="http://schemas.openxmlformats.org/officeDocument/2006/relationships/hyperlink" Target="http://www.magicbox.cz/dvd/deadpool" TargetMode="External"/><Relationship Id="rId38" Type="http://schemas.openxmlformats.org/officeDocument/2006/relationships/hyperlink" Target="http://magicbox.cz/_Filmy/D/013/28/D01328_2D-O.jpg" TargetMode="External"/><Relationship Id="rId46" Type="http://schemas.openxmlformats.org/officeDocument/2006/relationships/hyperlink" Target="http://magicbox.cz/_Filmy/D/013/32/D01332_2D-O.jpg" TargetMode="External"/><Relationship Id="rId59" Type="http://schemas.openxmlformats.org/officeDocument/2006/relationships/hyperlink" Target="http://magicbox.cz/_Filmy/D/013/37/D01337_2D-O.jpg" TargetMode="External"/><Relationship Id="rId67" Type="http://schemas.openxmlformats.org/officeDocument/2006/relationships/hyperlink" Target="http://magicbox.cz/_Filmy/D/013/39/D01339_2D-O.jpg" TargetMode="External"/><Relationship Id="rId20" Type="http://schemas.openxmlformats.org/officeDocument/2006/relationships/image" Target="media/image6.jpeg"/><Relationship Id="rId41" Type="http://schemas.openxmlformats.org/officeDocument/2006/relationships/hyperlink" Target="http://www.magicbox.cz/dvd/deadpool-2_FLLW" TargetMode="External"/><Relationship Id="rId54" Type="http://schemas.openxmlformats.org/officeDocument/2006/relationships/hyperlink" Target="http://magicbox.cz/_Filmy/D/013/34/D01334_2D-O.jpg" TargetMode="External"/><Relationship Id="rId62" Type="http://schemas.openxmlformats.org/officeDocument/2006/relationships/hyperlink" Target="http://www.magicbox.cz/dvd/revenant-zmrtvychvstani-blu-ray" TargetMode="External"/><Relationship Id="rId70" Type="http://schemas.openxmlformats.org/officeDocument/2006/relationships/hyperlink" Target="http://www.magicbox.cz/dvd/terminator-temny-osud-blu-ray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magicb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2</cp:revision>
  <dcterms:created xsi:type="dcterms:W3CDTF">2020-12-16T22:33:00Z</dcterms:created>
  <dcterms:modified xsi:type="dcterms:W3CDTF">2020-12-16T22:33:00Z</dcterms:modified>
</cp:coreProperties>
</file>